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5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96"/>
        <w:gridCol w:w="370"/>
        <w:gridCol w:w="1385"/>
        <w:gridCol w:w="370"/>
        <w:gridCol w:w="358"/>
        <w:gridCol w:w="160"/>
        <w:gridCol w:w="574"/>
        <w:gridCol w:w="358"/>
        <w:gridCol w:w="358"/>
        <w:gridCol w:w="358"/>
        <w:gridCol w:w="360"/>
        <w:gridCol w:w="360"/>
        <w:gridCol w:w="360"/>
        <w:gridCol w:w="360"/>
        <w:gridCol w:w="358"/>
        <w:gridCol w:w="358"/>
        <w:gridCol w:w="397"/>
        <w:gridCol w:w="327"/>
        <w:gridCol w:w="373"/>
        <w:gridCol w:w="209"/>
        <w:gridCol w:w="513"/>
        <w:gridCol w:w="54"/>
        <w:gridCol w:w="142"/>
        <w:gridCol w:w="591"/>
        <w:gridCol w:w="118"/>
        <w:gridCol w:w="284"/>
        <w:gridCol w:w="160"/>
        <w:gridCol w:w="271"/>
      </w:tblGrid>
      <w:tr w:rsidR="00186759" w:rsidRPr="00363FA0" w14:paraId="684E595A" w14:textId="77777777" w:rsidTr="00AE0437">
        <w:trPr>
          <w:gridAfter w:val="3"/>
          <w:wAfter w:w="715" w:type="dxa"/>
          <w:trHeight w:val="316"/>
        </w:trPr>
        <w:tc>
          <w:tcPr>
            <w:tcW w:w="100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6F7BB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</w:p>
          <w:p w14:paraId="2BDAA590" w14:textId="535E1A7B" w:rsidR="00186759" w:rsidRPr="00363FA0" w:rsidRDefault="009D27C4" w:rsidP="00A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UNIVERSIDAD SANTO TOMÁS SECCIONAL </w:t>
            </w:r>
            <w:bookmarkStart w:id="0" w:name="_GoBack"/>
            <w:bookmarkEnd w:id="0"/>
            <w:r w:rsidR="00186759" w:rsidRPr="00363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VLLAVICENCIO</w:t>
            </w:r>
          </w:p>
          <w:p w14:paraId="7E0E5CFA" w14:textId="77777777" w:rsidR="00186759" w:rsidRPr="00363FA0" w:rsidRDefault="00186759" w:rsidP="00A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363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DIRECCIÓN DE INVESTIGACIÓN E INNOVACIÓN</w:t>
            </w:r>
          </w:p>
          <w:p w14:paraId="0811D098" w14:textId="77777777" w:rsidR="00186759" w:rsidRPr="00363FA0" w:rsidRDefault="00186759" w:rsidP="00A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363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COMITÉ DE ÉTICA, BIOÉTICA E INTEGRIDAD CIENTÍFICA</w:t>
            </w:r>
          </w:p>
          <w:p w14:paraId="2E7C0EBE" w14:textId="77777777" w:rsidR="00186759" w:rsidRPr="00363FA0" w:rsidRDefault="00186759" w:rsidP="00A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363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Creado mediante resolución rectoral No. 18 del 17 de Octubre de 2018</w:t>
            </w:r>
          </w:p>
        </w:tc>
      </w:tr>
      <w:tr w:rsidR="00186759" w:rsidRPr="00363FA0" w14:paraId="4873BAC6" w14:textId="77777777" w:rsidTr="00AE0437">
        <w:trPr>
          <w:gridAfter w:val="1"/>
          <w:wAfter w:w="271" w:type="dxa"/>
          <w:trHeight w:val="6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B2BB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6C08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15F2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B0BF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F8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EE27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23E2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D83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B088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385B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EB13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2705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2F7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A01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DE7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299D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2356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4FAB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61A27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2B80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A58A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8962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3DF6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32C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90A8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F34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186759" w:rsidRPr="00363FA0" w14:paraId="64AA5E8D" w14:textId="77777777" w:rsidTr="00AE0437">
        <w:trPr>
          <w:trHeight w:val="1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1034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5F4C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E097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F5F8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0143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3CD5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AE1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255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5D0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1BB8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55E8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D0F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1E1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2EE1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34EC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AA4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054D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F01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CFB9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  <w:p w14:paraId="2D7BB530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  <w:p w14:paraId="7DE2C920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04AD6E7" w14:textId="77777777" w:rsidR="00186759" w:rsidRPr="00363FA0" w:rsidRDefault="00186759" w:rsidP="00AE04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CO"/>
              </w:rPr>
            </w:pPr>
            <w:r w:rsidRPr="00363FA0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FC36" w14:textId="77777777" w:rsidR="00186759" w:rsidRPr="00363FA0" w:rsidRDefault="00186759" w:rsidP="00AE043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3328879" w14:textId="77777777" w:rsidR="00186759" w:rsidRPr="00363FA0" w:rsidRDefault="00186759" w:rsidP="00AE04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63FA0">
              <w:rPr>
                <w:rFonts w:ascii="Arial Narrow" w:hAnsi="Arial Narrow"/>
                <w:b/>
                <w:sz w:val="18"/>
                <w:szCs w:val="18"/>
              </w:rPr>
              <w:t>CÓD</w:t>
            </w:r>
          </w:p>
        </w:tc>
      </w:tr>
      <w:tr w:rsidR="00186759" w:rsidRPr="00363FA0" w14:paraId="4880BD04" w14:textId="77777777" w:rsidTr="00AE0437">
        <w:trPr>
          <w:trHeight w:val="31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23D5" w14:textId="77777777" w:rsidR="00186759" w:rsidRPr="00363FA0" w:rsidRDefault="00186759" w:rsidP="00A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8FB2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A077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D85D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72C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B673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302B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CC06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B2F5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445D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51DE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8052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F5A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B963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EB4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8AA9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42DE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7CE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8CF06" w14:textId="77777777" w:rsidR="00186759" w:rsidRPr="00363FA0" w:rsidRDefault="00186759" w:rsidP="00A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F652" w14:textId="77777777" w:rsidR="00186759" w:rsidRPr="00363FA0" w:rsidRDefault="00186759" w:rsidP="00A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sz w:val="18"/>
                <w:szCs w:val="18"/>
                <w:lang w:eastAsia="es-CO"/>
              </w:rPr>
            </w:pPr>
            <w:r w:rsidRPr="00363FA0">
              <w:rPr>
                <w:rFonts w:ascii="Times New Roman" w:eastAsia="Times New Roman" w:hAnsi="Times New Roman" w:cs="Times New Roman"/>
                <w:color w:val="D0CECE" w:themeColor="background2" w:themeShade="E6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52CC" w14:textId="77777777" w:rsidR="00186759" w:rsidRPr="00363FA0" w:rsidRDefault="00186759" w:rsidP="00A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sz w:val="18"/>
                <w:szCs w:val="18"/>
                <w:lang w:eastAsia="es-CO"/>
              </w:rPr>
            </w:pPr>
            <w:r w:rsidRPr="00363FA0">
              <w:rPr>
                <w:rFonts w:ascii="Times New Roman" w:eastAsia="Times New Roman" w:hAnsi="Times New Roman" w:cs="Times New Roman"/>
                <w:color w:val="D0CECE" w:themeColor="background2" w:themeShade="E6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3FFD" w14:textId="77777777" w:rsidR="00186759" w:rsidRPr="00363FA0" w:rsidRDefault="00186759" w:rsidP="00A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sz w:val="18"/>
                <w:szCs w:val="18"/>
                <w:lang w:eastAsia="es-CO"/>
              </w:rPr>
            </w:pPr>
            <w:r w:rsidRPr="00363FA0">
              <w:rPr>
                <w:rFonts w:ascii="Times New Roman" w:eastAsia="Times New Roman" w:hAnsi="Times New Roman" w:cs="Times New Roman"/>
                <w:color w:val="D0CECE" w:themeColor="background2" w:themeShade="E6"/>
                <w:sz w:val="18"/>
                <w:szCs w:val="18"/>
                <w:lang w:eastAsia="es-CO"/>
              </w:rPr>
              <w:t>AAAA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AB9F" w14:textId="77777777" w:rsidR="00186759" w:rsidRPr="00363FA0" w:rsidRDefault="00186759" w:rsidP="00AE0437">
            <w:pPr>
              <w:rPr>
                <w:color w:val="BFBFBF" w:themeColor="background1" w:themeShade="BF"/>
                <w:sz w:val="18"/>
                <w:szCs w:val="18"/>
              </w:rPr>
            </w:pPr>
            <w:r w:rsidRPr="00363FA0">
              <w:rPr>
                <w:color w:val="BFBFBF" w:themeColor="background1" w:themeShade="BF"/>
                <w:sz w:val="18"/>
                <w:szCs w:val="18"/>
              </w:rPr>
              <w:t>XXXX</w:t>
            </w:r>
          </w:p>
        </w:tc>
      </w:tr>
      <w:tr w:rsidR="00186759" w:rsidRPr="00363FA0" w14:paraId="7C7E9623" w14:textId="77777777" w:rsidTr="00AE0437">
        <w:trPr>
          <w:gridAfter w:val="3"/>
          <w:wAfter w:w="715" w:type="dxa"/>
          <w:trHeight w:val="765"/>
        </w:trPr>
        <w:tc>
          <w:tcPr>
            <w:tcW w:w="100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5060F" w14:textId="77777777" w:rsidR="00E67BF3" w:rsidRDefault="00E67BF3" w:rsidP="00AE0437">
            <w:pPr>
              <w:spacing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9B2DA87" w14:textId="2822F31A" w:rsidR="00186759" w:rsidRPr="00363FA0" w:rsidRDefault="00186759" w:rsidP="00AE0437">
            <w:pPr>
              <w:spacing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 xml:space="preserve">En el marco de la Constitución Política Nacional de Colombia, </w:t>
            </w:r>
            <w:r w:rsidR="006D3DB8">
              <w:rPr>
                <w:rFonts w:ascii="Arial Narrow" w:hAnsi="Arial Narrow"/>
                <w:sz w:val="18"/>
                <w:szCs w:val="18"/>
              </w:rPr>
              <w:t xml:space="preserve">en </w:t>
            </w:r>
            <w:proofErr w:type="gramStart"/>
            <w:r w:rsidR="006D3DB8">
              <w:rPr>
                <w:rFonts w:ascii="Arial Narrow" w:hAnsi="Arial Narrow"/>
                <w:sz w:val="18"/>
                <w:szCs w:val="18"/>
              </w:rPr>
              <w:t xml:space="preserve">su </w:t>
            </w:r>
            <w:r w:rsidRPr="00363FA0">
              <w:rPr>
                <w:rFonts w:ascii="Arial Narrow" w:hAnsi="Arial Narrow"/>
                <w:sz w:val="18"/>
                <w:szCs w:val="18"/>
              </w:rPr>
              <w:t xml:space="preserve"> normatividad</w:t>
            </w:r>
            <w:proofErr w:type="gramEnd"/>
            <w:r w:rsidRPr="00363FA0">
              <w:rPr>
                <w:rFonts w:ascii="Arial Narrow" w:hAnsi="Arial Narrow"/>
                <w:sz w:val="18"/>
                <w:szCs w:val="18"/>
              </w:rPr>
              <w:t xml:space="preserve"> aplicable vigente,  y del acuerdo institucional </w:t>
            </w:r>
            <w:r w:rsidR="006D3DB8">
              <w:rPr>
                <w:rFonts w:ascii="Arial Narrow" w:hAnsi="Arial Narrow"/>
                <w:sz w:val="18"/>
                <w:szCs w:val="18"/>
              </w:rPr>
              <w:t xml:space="preserve">de la Universidad Santo Tomás </w:t>
            </w:r>
            <w:r w:rsidRPr="00363FA0">
              <w:rPr>
                <w:rFonts w:ascii="Arial Narrow" w:hAnsi="Arial Narrow"/>
                <w:sz w:val="18"/>
                <w:szCs w:val="18"/>
              </w:rPr>
              <w:t xml:space="preserve">No. 32 del 3 de julio de 2019, en el artículo 4, principios 2 (responsabilidad) y 6 (integridad); y, considerando las características de la investigación, se requiere que usted lea detenidamente y si está de acuerdo con su contenido, exprese su permiso o </w:t>
            </w:r>
            <w:proofErr w:type="spellStart"/>
            <w:r w:rsidRPr="00363FA0">
              <w:rPr>
                <w:rFonts w:ascii="Arial Narrow" w:hAnsi="Arial Narrow"/>
                <w:sz w:val="18"/>
                <w:szCs w:val="18"/>
              </w:rPr>
              <w:t>nó</w:t>
            </w:r>
            <w:proofErr w:type="spellEnd"/>
            <w:r w:rsidRPr="00363FA0">
              <w:rPr>
                <w:rFonts w:ascii="Arial Narrow" w:hAnsi="Arial Narrow"/>
                <w:sz w:val="18"/>
                <w:szCs w:val="18"/>
              </w:rPr>
              <w:t xml:space="preserve">,  firmando el siguiente documento: </w:t>
            </w:r>
          </w:p>
          <w:p w14:paraId="0D766070" w14:textId="77777777" w:rsidR="00186759" w:rsidRPr="00363FA0" w:rsidRDefault="00186759" w:rsidP="00A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115E51AD" w14:textId="00EEFC1B" w:rsidR="00186759" w:rsidRPr="00363FA0" w:rsidRDefault="00186759" w:rsidP="00A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 xml:space="preserve">Respetado(a) </w:t>
            </w:r>
          </w:p>
          <w:p w14:paraId="6A701B08" w14:textId="77777777" w:rsidR="00186759" w:rsidRPr="00363FA0" w:rsidRDefault="00186759" w:rsidP="00AE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69CA0328" w14:textId="08FDF974" w:rsidR="00186759" w:rsidRPr="00363FA0" w:rsidRDefault="006D3DB8" w:rsidP="00AE0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Usted ha sido invitado a</w:t>
            </w:r>
            <w:r w:rsidR="00186759" w:rsidRPr="00363FA0">
              <w:rPr>
                <w:rFonts w:ascii="Arial Narrow" w:hAnsi="Arial Narrow"/>
                <w:sz w:val="18"/>
                <w:szCs w:val="18"/>
              </w:rPr>
              <w:t xml:space="preserve"> vincularse como participante al proyecto de investigación </w:t>
            </w:r>
            <w:r w:rsidR="00186759" w:rsidRPr="00A77CCC">
              <w:rPr>
                <w:rFonts w:ascii="Arial Narrow" w:hAnsi="Arial Narrow"/>
                <w:i/>
                <w:color w:val="FF0000"/>
                <w:sz w:val="18"/>
                <w:szCs w:val="18"/>
              </w:rPr>
              <w:t>[estudio, proyecto de investigación, trabajo de grado u otro]</w:t>
            </w:r>
            <w:r w:rsidR="00186759" w:rsidRPr="00363FA0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186759" w:rsidRPr="00363FA0">
              <w:rPr>
                <w:rFonts w:ascii="Arial Narrow" w:hAnsi="Arial Narrow"/>
                <w:sz w:val="18"/>
                <w:szCs w:val="18"/>
              </w:rPr>
              <w:t xml:space="preserve">titulado </w:t>
            </w:r>
            <w:r w:rsidR="00186759" w:rsidRPr="00A77CCC">
              <w:rPr>
                <w:rFonts w:ascii="Arial Narrow" w:hAnsi="Arial Narrow"/>
                <w:i/>
                <w:color w:val="FF0000"/>
                <w:sz w:val="18"/>
                <w:szCs w:val="18"/>
              </w:rPr>
              <w:t>[en cursiva el nombre],</w:t>
            </w:r>
            <w:r w:rsidR="00186759" w:rsidRPr="00363FA0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presentado a la convocatoria (nombre, código y fecha de la convocatoria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186759" w:rsidRPr="00363FA0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financiado por la (el) )Nombre de la universidad o institución que convoca), dirigido por el (la) (nombre del (la) investigador(a), adscrito a (facultad, departamento, unidad académica o investigativa).</w:t>
            </w:r>
            <w:r w:rsidR="00186759" w:rsidRPr="00363FA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5E7FC09" w14:textId="4C542CF8" w:rsidR="00186759" w:rsidRDefault="00186759" w:rsidP="00AE0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44E0F24" w14:textId="51A7CB3E" w:rsidR="00A77CCC" w:rsidRDefault="00A77CCC" w:rsidP="00AE0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F268C6E" w14:textId="77777777" w:rsidR="00A77CCC" w:rsidRDefault="00A77CCC" w:rsidP="00A7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objetivo de este estudio es</w:t>
            </w:r>
          </w:p>
          <w:p w14:paraId="74E631B9" w14:textId="77777777" w:rsidR="00A77CCC" w:rsidRDefault="00A77CCC" w:rsidP="00A7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E0E7746" w14:textId="77777777" w:rsidR="00A77CCC" w:rsidRPr="004B3815" w:rsidRDefault="00A77CCC" w:rsidP="00A7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363FA0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363FA0">
              <w:rPr>
                <w:rFonts w:ascii="Arial Narrow" w:hAnsi="Arial Narrow"/>
                <w:sz w:val="18"/>
                <w:szCs w:val="18"/>
              </w:rPr>
              <w:t>y se realiza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B3815">
              <w:rPr>
                <w:rFonts w:ascii="Arial Narrow" w:hAnsi="Arial Narrow"/>
                <w:i/>
                <w:color w:val="FF0000"/>
                <w:sz w:val="18"/>
                <w:szCs w:val="18"/>
              </w:rPr>
              <w:t>[describa la justificación]</w:t>
            </w:r>
          </w:p>
          <w:p w14:paraId="4C029604" w14:textId="77777777" w:rsidR="00A77CCC" w:rsidRPr="00363FA0" w:rsidRDefault="00A77CCC" w:rsidP="00A7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363FA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D2CEA55" w14:textId="77777777" w:rsidR="00A77CCC" w:rsidRPr="00363FA0" w:rsidRDefault="00A77CCC" w:rsidP="00AE0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F711D1F" w14:textId="77777777" w:rsidR="00A77CCC" w:rsidRPr="004B3815" w:rsidRDefault="00A77CCC" w:rsidP="00A77CCC">
            <w:pPr>
              <w:spacing w:line="240" w:lineRule="aut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 xml:space="preserve">El </w:t>
            </w:r>
            <w:r>
              <w:rPr>
                <w:rFonts w:ascii="Arial Narrow" w:hAnsi="Arial Narrow"/>
                <w:sz w:val="18"/>
                <w:szCs w:val="18"/>
              </w:rPr>
              <w:t>Formato</w:t>
            </w:r>
            <w:r w:rsidRPr="00363FA0">
              <w:rPr>
                <w:rFonts w:ascii="Arial Narrow" w:hAnsi="Arial Narrow"/>
                <w:sz w:val="18"/>
                <w:szCs w:val="18"/>
              </w:rPr>
              <w:t xml:space="preserve"> incluye, </w:t>
            </w:r>
            <w:r w:rsidRPr="004B3815">
              <w:rPr>
                <w:rFonts w:ascii="Arial Narrow" w:hAnsi="Arial Narrow"/>
                <w:i/>
                <w:color w:val="FF0000"/>
                <w:sz w:val="18"/>
                <w:szCs w:val="18"/>
              </w:rPr>
              <w:t>[considere emplear un lenguaje fácilmente entendible: revisión y toma de decisión del asentimiento informado; de ser aceptado se procede a diligenciar el instrumento, descripción de técnicas de recolección de información, luego los investigadores realizarán los análisis respectivos y posteriormente indique cómo será la devolución de resultados a los participantes. En caso de autorizar la participación de un menor de edad, informar]</w:t>
            </w:r>
          </w:p>
          <w:p w14:paraId="1F67E314" w14:textId="77777777" w:rsidR="00A77CCC" w:rsidRPr="00363FA0" w:rsidRDefault="00A77CCC" w:rsidP="00A77CCC">
            <w:pPr>
              <w:spacing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363FA0">
              <w:rPr>
                <w:rFonts w:ascii="Arial Narrow" w:hAnsi="Arial Narrow"/>
                <w:b/>
                <w:sz w:val="18"/>
                <w:szCs w:val="18"/>
                <w:u w:val="single"/>
              </w:rPr>
              <w:t>La participación es voluntaria con las siguientes consideraciones:</w:t>
            </w:r>
          </w:p>
          <w:p w14:paraId="6F7F2937" w14:textId="77777777" w:rsidR="00A77CCC" w:rsidRPr="00363FA0" w:rsidRDefault="00A77CCC" w:rsidP="00A77CC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 xml:space="preserve">La investigación se acoge a Art 15 de la constitución política de Colombia, que expide la ley 1581 del 2012 “sistema de protección de datos”: Los datos suministrados por los participantes, serán protegidos en todas las fases de la investigación </w:t>
            </w:r>
            <w:r w:rsidRPr="004B3815">
              <w:rPr>
                <w:rFonts w:ascii="Arial Narrow" w:hAnsi="Arial Narrow"/>
                <w:i/>
                <w:color w:val="FF0000"/>
                <w:sz w:val="18"/>
                <w:szCs w:val="18"/>
              </w:rPr>
              <w:t>(Recolección, almacenamiento, uso, o circulación de sus datos personales).</w:t>
            </w:r>
            <w:r w:rsidRPr="00363FA0">
              <w:rPr>
                <w:rFonts w:ascii="Arial Narrow" w:hAnsi="Arial Narrow"/>
                <w:sz w:val="18"/>
                <w:szCs w:val="18"/>
              </w:rPr>
              <w:t xml:space="preserve"> Por lo tanto, estos datos no serán divulgados, por ningún medio y serán usado únicamente para fines de la presente investigación, datos que serán importantes para que la investigación tenga validez en el territorio a que se destina. </w:t>
            </w:r>
          </w:p>
          <w:p w14:paraId="7C5D1099" w14:textId="77777777" w:rsidR="00A77CCC" w:rsidRPr="00363FA0" w:rsidRDefault="00A77CCC" w:rsidP="00A77CC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La evaluación a partir de herramientas o instrumentos</w:t>
            </w:r>
            <w:r>
              <w:rPr>
                <w:rFonts w:ascii="Arial Narrow" w:hAnsi="Arial Narrow"/>
                <w:sz w:val="18"/>
                <w:szCs w:val="18"/>
              </w:rPr>
              <w:t>_________________________</w:t>
            </w:r>
            <w:r w:rsidRPr="00363FA0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363FA0">
              <w:rPr>
                <w:rFonts w:ascii="Arial Narrow" w:hAnsi="Arial Narrow"/>
                <w:sz w:val="18"/>
                <w:szCs w:val="18"/>
              </w:rPr>
              <w:t>será regido por</w:t>
            </w:r>
            <w:r w:rsidRPr="00363FA0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4B3815">
              <w:rPr>
                <w:rFonts w:ascii="Arial Narrow" w:hAnsi="Arial Narrow"/>
                <w:i/>
                <w:color w:val="FF0000"/>
                <w:sz w:val="18"/>
                <w:szCs w:val="18"/>
              </w:rPr>
              <w:t>(Nombre del código de ética que regula su profesión)</w:t>
            </w:r>
            <w:r w:rsidRPr="00363FA0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4B3815">
              <w:rPr>
                <w:rFonts w:ascii="Arial Narrow" w:hAnsi="Arial Narrow"/>
                <w:sz w:val="18"/>
                <w:szCs w:val="18"/>
              </w:rPr>
              <w:t>(</w:t>
            </w:r>
            <w:r w:rsidRPr="00363FA0">
              <w:rPr>
                <w:rFonts w:ascii="Arial Narrow" w:hAnsi="Arial Narrow"/>
                <w:sz w:val="18"/>
                <w:szCs w:val="18"/>
              </w:rPr>
              <w:t xml:space="preserve">y señale muy sucinto los apartados que sean pertinentes) </w:t>
            </w:r>
          </w:p>
          <w:p w14:paraId="1952B3E6" w14:textId="77777777" w:rsidR="00A77CCC" w:rsidRPr="00363FA0" w:rsidRDefault="00A77CCC" w:rsidP="00A77CC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De acuerdo a la Resolución 8430 de 1993 “Por la cual se establecen las normas científicas, técnicas y administrativas para la investigación en salud”; y que el Comité de Ética, Bioética e Integridad Científica de la Universidad Santo Tomás acoge en los demás campos, se establece que:</w:t>
            </w:r>
          </w:p>
          <w:p w14:paraId="14CC2AD7" w14:textId="77777777" w:rsidR="00A77CCC" w:rsidRPr="00363FA0" w:rsidRDefault="00A77CCC" w:rsidP="00A77CCC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La participación en la investigación no representa ningún riesgo, algún daño como consecuencia inmediata o tardía del estudio</w:t>
            </w:r>
            <w:r w:rsidRPr="00363FA0">
              <w:rPr>
                <w:rFonts w:ascii="Arial Narrow" w:hAnsi="Arial Narrow"/>
                <w:color w:val="FF0000"/>
                <w:sz w:val="18"/>
                <w:szCs w:val="18"/>
              </w:rPr>
              <w:t xml:space="preserve">, </w:t>
            </w:r>
            <w:r w:rsidRPr="004B3815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(en caso de generar algún riesgo descríbalos y qué procedimientos se contemplan para </w:t>
            </w:r>
            <w:proofErr w:type="spellStart"/>
            <w:r w:rsidRPr="004B3815">
              <w:rPr>
                <w:rFonts w:ascii="Arial Narrow" w:hAnsi="Arial Narrow"/>
                <w:i/>
                <w:color w:val="FF0000"/>
                <w:sz w:val="18"/>
                <w:szCs w:val="18"/>
              </w:rPr>
              <w:t>contrarestarlos</w:t>
            </w:r>
            <w:proofErr w:type="spellEnd"/>
            <w:r w:rsidRPr="004B3815">
              <w:rPr>
                <w:rFonts w:ascii="Arial Narrow" w:hAnsi="Arial Narrow"/>
                <w:i/>
                <w:color w:val="FF0000"/>
                <w:sz w:val="18"/>
                <w:szCs w:val="18"/>
              </w:rPr>
              <w:t>).</w:t>
            </w:r>
          </w:p>
          <w:p w14:paraId="77943AFE" w14:textId="77777777" w:rsidR="00A77CCC" w:rsidRPr="00363FA0" w:rsidRDefault="00A77CCC" w:rsidP="00A77CC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 xml:space="preserve">En el caso en que durante su participación usted considere que se presenta algún riesgo o daño para su salud o la del sujeto en quien se realice la investigación, se suspenderá. </w:t>
            </w:r>
          </w:p>
          <w:p w14:paraId="0CA807A8" w14:textId="253A625E" w:rsidR="00A77CCC" w:rsidRDefault="00A77CCC" w:rsidP="00A77CC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Se entiende por asentimiento informado el acuerdo por escrito, mediante el cual el sujeto de investigación o en su caso, autoriza su participación en la investigación, con pleno conocimiento de la naturaleza de los procedimientos, beneficios y riesgos a que se someterá, con la capacidad de libre elección y sin coacción alguna.</w:t>
            </w:r>
          </w:p>
          <w:p w14:paraId="4BDC7BAD" w14:textId="77777777" w:rsidR="00A77CCC" w:rsidRPr="00363FA0" w:rsidRDefault="00A77CCC" w:rsidP="00A77CCC">
            <w:pPr>
              <w:pStyle w:val="Prrafodelista"/>
              <w:ind w:left="14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BC9C506" w14:textId="77777777" w:rsidR="00186759" w:rsidRPr="00363FA0" w:rsidRDefault="00186759" w:rsidP="00AE04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lastRenderedPageBreak/>
              <w:t>El participante tiene la libertad de retirar su consentimiento en cualquier momento y dejar de participar en el estudio sin que por ello se creen perjuicios</w:t>
            </w:r>
          </w:p>
          <w:p w14:paraId="06987F2E" w14:textId="77777777" w:rsidR="00186759" w:rsidRPr="00363FA0" w:rsidRDefault="00186759" w:rsidP="00AE04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La identidad y privacidad del/</w:t>
            </w:r>
            <w:proofErr w:type="gramStart"/>
            <w:r w:rsidRPr="00363FA0">
              <w:rPr>
                <w:rFonts w:ascii="Arial Narrow" w:hAnsi="Arial Narrow"/>
                <w:sz w:val="18"/>
                <w:szCs w:val="18"/>
              </w:rPr>
              <w:t>los participantes no será</w:t>
            </w:r>
            <w:proofErr w:type="gramEnd"/>
            <w:r w:rsidRPr="00363FA0">
              <w:rPr>
                <w:rFonts w:ascii="Arial Narrow" w:hAnsi="Arial Narrow"/>
                <w:sz w:val="18"/>
                <w:szCs w:val="18"/>
              </w:rPr>
              <w:t xml:space="preserve"> divulgada</w:t>
            </w:r>
          </w:p>
          <w:p w14:paraId="2353AEE7" w14:textId="77777777" w:rsidR="00186759" w:rsidRPr="00363FA0" w:rsidRDefault="00186759" w:rsidP="00AE04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Es compromiso del profesional e investigador, proporcionarle información actualizada obtenida durante el estudio, aunque ésta pudiera afectar la voluntad del sujeto para continuar participando.</w:t>
            </w:r>
          </w:p>
          <w:p w14:paraId="5C698751" w14:textId="77777777" w:rsidR="00186759" w:rsidRPr="00363FA0" w:rsidRDefault="00186759" w:rsidP="00AE0437">
            <w:pPr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 xml:space="preserve">4. Beneficios, </w:t>
            </w:r>
            <w:proofErr w:type="gramStart"/>
            <w:r w:rsidRPr="00363FA0">
              <w:rPr>
                <w:rFonts w:ascii="Arial Narrow" w:hAnsi="Arial Narrow"/>
                <w:sz w:val="18"/>
                <w:szCs w:val="18"/>
              </w:rPr>
              <w:t>riesgos  o</w:t>
            </w:r>
            <w:proofErr w:type="gramEnd"/>
            <w:r w:rsidRPr="00363FA0">
              <w:rPr>
                <w:rFonts w:ascii="Arial Narrow" w:hAnsi="Arial Narrow"/>
                <w:sz w:val="18"/>
                <w:szCs w:val="18"/>
              </w:rPr>
              <w:t xml:space="preserve"> contraprestaciones de la investigación para el informante (describir detalladamente)</w:t>
            </w:r>
          </w:p>
          <w:p w14:paraId="57791F7E" w14:textId="77777777" w:rsidR="00186759" w:rsidRPr="00363FA0" w:rsidRDefault="00186759" w:rsidP="00AE04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5. Para participar, debe cumplir los siguientes criterios de inclusión</w:t>
            </w:r>
          </w:p>
          <w:p w14:paraId="5CBA0248" w14:textId="1D639E71" w:rsidR="00186759" w:rsidRPr="00A77CCC" w:rsidRDefault="00186759" w:rsidP="00A77C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6F6785E" w14:textId="296400FD" w:rsidR="00186759" w:rsidRPr="00A77CCC" w:rsidRDefault="00186759" w:rsidP="00A77C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1874A3CA" w14:textId="77777777" w:rsidR="00186759" w:rsidRPr="00363FA0" w:rsidRDefault="00186759" w:rsidP="00AE04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4DBC369A" w14:textId="77777777" w:rsidR="00186759" w:rsidRPr="00363FA0" w:rsidRDefault="00186759" w:rsidP="00AE04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3FA0">
              <w:rPr>
                <w:rFonts w:ascii="Arial Narrow" w:hAnsi="Arial Narrow"/>
                <w:b/>
                <w:sz w:val="18"/>
                <w:szCs w:val="18"/>
              </w:rPr>
              <w:t>CONTACTO</w:t>
            </w:r>
          </w:p>
          <w:p w14:paraId="5D4963A4" w14:textId="77777777" w:rsidR="00A77CCC" w:rsidRPr="00363FA0" w:rsidRDefault="00A77CCC" w:rsidP="00A77CCC">
            <w:pPr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Si desea obtener mayor información sobre el proceso y la investigación puede comunicarse a través de los siguientes correos electrónicos</w:t>
            </w:r>
            <w:r>
              <w:rPr>
                <w:rFonts w:ascii="Arial Narrow" w:hAnsi="Arial Narrow"/>
                <w:sz w:val="18"/>
                <w:szCs w:val="18"/>
              </w:rPr>
              <w:t xml:space="preserve"> institucionales:____________________</w:t>
            </w:r>
            <w:r w:rsidRPr="00363FA0">
              <w:rPr>
                <w:rFonts w:ascii="Arial Narrow" w:hAnsi="Arial Narrow"/>
                <w:sz w:val="18"/>
                <w:szCs w:val="18"/>
              </w:rPr>
              <w:t xml:space="preserve">@usantotomas.edu.co </w:t>
            </w:r>
          </w:p>
          <w:p w14:paraId="13D0C6C5" w14:textId="77777777" w:rsidR="00186759" w:rsidRPr="00363FA0" w:rsidRDefault="00186759" w:rsidP="00AE043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B663D25" w14:textId="77777777" w:rsidR="00186759" w:rsidRPr="00363FA0" w:rsidRDefault="00186759" w:rsidP="00AE0437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363FA0">
              <w:rPr>
                <w:rFonts w:ascii="Arial Narrow" w:hAnsi="Arial Narrow"/>
                <w:b/>
                <w:sz w:val="18"/>
                <w:szCs w:val="18"/>
                <w:u w:val="single"/>
              </w:rPr>
              <w:t>Una vez leído el consentimiento</w:t>
            </w:r>
          </w:p>
          <w:p w14:paraId="2C449C85" w14:textId="0604C1CC" w:rsidR="00186759" w:rsidRPr="00363FA0" w:rsidRDefault="00186759" w:rsidP="00AE043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 xml:space="preserve">Yo _________________________________, identificado con  </w:t>
            </w:r>
            <w:r w:rsidR="00AE0437">
              <w:rPr>
                <w:rFonts w:ascii="Arial Narrow" w:hAnsi="Arial Narrow"/>
                <w:sz w:val="18"/>
                <w:szCs w:val="18"/>
              </w:rPr>
              <w:t xml:space="preserve">documento </w:t>
            </w:r>
            <w:r w:rsidRPr="00363FA0">
              <w:rPr>
                <w:rFonts w:ascii="Arial Narrow" w:hAnsi="Arial Narrow"/>
                <w:sz w:val="18"/>
                <w:szCs w:val="18"/>
              </w:rPr>
              <w:t xml:space="preserve">de identidad Nº________________ de_________________, con domicilio en la ciudad de____________________  Dirección: _________________________________ Teléfono y N° de celular: ________________________ Correo electrónico: __________________________________ </w:t>
            </w:r>
            <w:r w:rsidR="00D71DD8">
              <w:rPr>
                <w:sz w:val="18"/>
                <w:szCs w:val="18"/>
              </w:rPr>
              <w:t>Código del participante ____________________________________________</w:t>
            </w:r>
          </w:p>
          <w:p w14:paraId="5F355941" w14:textId="77777777" w:rsidR="00186759" w:rsidRDefault="00186759" w:rsidP="00AE0437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F8B6F3F" w14:textId="77777777" w:rsidR="00D71DD8" w:rsidRPr="00363FA0" w:rsidRDefault="00D71DD8" w:rsidP="00AE0437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CAE02A2" w14:textId="77777777" w:rsidR="00186759" w:rsidRPr="008849C0" w:rsidRDefault="00186759" w:rsidP="00AE0437">
            <w:pPr>
              <w:spacing w:after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8849C0">
              <w:rPr>
                <w:rFonts w:ascii="Arial Narrow" w:hAnsi="Arial Narrow"/>
                <w:b/>
                <w:sz w:val="18"/>
                <w:szCs w:val="18"/>
                <w:u w:val="single"/>
              </w:rPr>
              <w:t>Declaro que:</w:t>
            </w:r>
          </w:p>
          <w:p w14:paraId="5AA7C988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  <w:lang w:val="es-ES_tradnl"/>
              </w:rPr>
              <w:t>He sido invitado(a) a participar en el estudio o investigación de manera voluntaria.</w:t>
            </w:r>
          </w:p>
          <w:p w14:paraId="71EB4796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  <w:lang w:val="es-ES_tradnl"/>
              </w:rPr>
              <w:t>He leído y entendido este formato de consentimiento informado o el mismo se me ha leído y explicado.</w:t>
            </w:r>
          </w:p>
          <w:p w14:paraId="6A2635E2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Todas mis preguntas han sido contestadas claramente y he tenido el tiempo suficiente para pensar acerca de mi decisión de participar. </w:t>
            </w:r>
          </w:p>
          <w:p w14:paraId="56EE0A9F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He sido informado y conozco de forma detallada los posibles riesgos y beneficios derivados de mi participación en el proyecto.</w:t>
            </w:r>
          </w:p>
          <w:p w14:paraId="051A68B5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  <w:lang w:val="es-ES_tradnl"/>
              </w:rPr>
              <w:t>No tengo ninguna duda sobre mi participación, por lo que estoy de acuerdo en hacer parte de esta investigación.</w:t>
            </w:r>
          </w:p>
          <w:p w14:paraId="612F8D4B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363FA0">
              <w:rPr>
                <w:rFonts w:ascii="Arial Narrow" w:hAnsi="Arial Narrow" w:cs="Times New Roman"/>
                <w:sz w:val="18"/>
                <w:szCs w:val="18"/>
              </w:rPr>
              <w:t>Puedo dejar de participar en cualquier momento sin que esto tenga consecuencias.</w:t>
            </w:r>
          </w:p>
          <w:p w14:paraId="784C5028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363FA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Conozco el mecanismo mediante el </w:t>
            </w:r>
            <w:proofErr w:type="spellStart"/>
            <w:r w:rsidRPr="00363FA0">
              <w:rPr>
                <w:rFonts w:ascii="Arial Narrow" w:hAnsi="Arial Narrow"/>
                <w:sz w:val="18"/>
                <w:szCs w:val="18"/>
                <w:lang w:val="es-ES_tradnl"/>
              </w:rPr>
              <w:t>cuál</w:t>
            </w:r>
            <w:proofErr w:type="spellEnd"/>
            <w:r w:rsidRPr="00363FA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los investigadores garantizan la custodia y confidencialidad de mis datos, los cuales no serán publicados ni revelados a menos que autorice por escrito lo contrario.</w:t>
            </w:r>
          </w:p>
          <w:p w14:paraId="22AC0D89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Identifico que </w:t>
            </w:r>
            <w:r w:rsidRPr="00363FA0">
              <w:rPr>
                <w:rFonts w:ascii="Arial Narrow" w:hAnsi="Arial Narrow"/>
                <w:sz w:val="18"/>
                <w:szCs w:val="18"/>
              </w:rPr>
              <w:t>los investigadores podrían hacer uso de la información y las grabaciones de audio, video o imágenes que se generen en el marco del proyecto.</w:t>
            </w:r>
          </w:p>
          <w:p w14:paraId="3D90161D" w14:textId="77777777" w:rsidR="00186759" w:rsidRPr="00363FA0" w:rsidRDefault="00186759" w:rsidP="00AE04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>Sobre esta investigación me asisten los derechos de acceso, rectificación y oposición que podré ejercer mediante solicitud ante el investigador responsable, en la dirección de contacto que figura en este documento.</w:t>
            </w:r>
          </w:p>
          <w:p w14:paraId="5BAD2C1A" w14:textId="407455A0" w:rsidR="00186759" w:rsidRPr="00363FA0" w:rsidRDefault="00D71DD8" w:rsidP="00AE043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10. Los datos obtenidos en la investigación se podrán usar en publicaciones académicas e informes de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avance  que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se requieran en el desarrollo de la investigación.</w:t>
            </w:r>
          </w:p>
          <w:p w14:paraId="1D81CBEC" w14:textId="77777777" w:rsidR="00186759" w:rsidRPr="00363FA0" w:rsidRDefault="00186759" w:rsidP="00AE043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778D47C" w14:textId="77777777" w:rsidR="00186759" w:rsidRPr="00363FA0" w:rsidRDefault="00186759" w:rsidP="00AE043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FA0">
              <w:rPr>
                <w:rFonts w:ascii="Arial Narrow" w:hAnsi="Arial Narrow"/>
                <w:sz w:val="18"/>
                <w:szCs w:val="18"/>
              </w:rPr>
              <w:t xml:space="preserve">Por tanto: (Podrá Marcar una </w:t>
            </w:r>
            <w:proofErr w:type="gramStart"/>
            <w:r w:rsidRPr="00363FA0">
              <w:rPr>
                <w:rFonts w:ascii="Arial Narrow" w:hAnsi="Arial Narrow"/>
                <w:sz w:val="18"/>
                <w:szCs w:val="18"/>
              </w:rPr>
              <w:t>equis,  dibujar</w:t>
            </w:r>
            <w:proofErr w:type="gramEnd"/>
            <w:r w:rsidRPr="00363FA0">
              <w:rPr>
                <w:rFonts w:ascii="Arial Narrow" w:hAnsi="Arial Narrow"/>
                <w:sz w:val="18"/>
                <w:szCs w:val="18"/>
              </w:rPr>
              <w:t xml:space="preserve"> una figura, siempre que sólo marque una sola casilla)</w:t>
            </w:r>
          </w:p>
          <w:tbl>
            <w:tblPr>
              <w:tblStyle w:val="Tablaconcuadrcula"/>
              <w:tblpPr w:leftFromText="141" w:rightFromText="141" w:vertAnchor="page" w:horzAnchor="page" w:tblpX="2089" w:tblpY="81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1267"/>
              <w:gridCol w:w="1800"/>
              <w:gridCol w:w="1257"/>
            </w:tblGrid>
            <w:tr w:rsidR="00186759" w:rsidRPr="00363FA0" w14:paraId="2A9544AA" w14:textId="77777777" w:rsidTr="00AE0437">
              <w:trPr>
                <w:trHeight w:val="760"/>
              </w:trPr>
              <w:tc>
                <w:tcPr>
                  <w:tcW w:w="1640" w:type="dxa"/>
                </w:tcPr>
                <w:p w14:paraId="117C51EC" w14:textId="77777777" w:rsidR="00186759" w:rsidRPr="00363FA0" w:rsidRDefault="00186759" w:rsidP="00AE0437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63FA0">
                    <w:rPr>
                      <w:rFonts w:ascii="Arial Narrow" w:hAnsi="Arial Narrow"/>
                      <w:sz w:val="18"/>
                      <w:szCs w:val="18"/>
                    </w:rPr>
                    <w:t xml:space="preserve">Acepto Participar </w:t>
                  </w:r>
                </w:p>
              </w:tc>
              <w:tc>
                <w:tcPr>
                  <w:tcW w:w="1267" w:type="dxa"/>
                </w:tcPr>
                <w:p w14:paraId="695F790A" w14:textId="77777777" w:rsidR="00186759" w:rsidRPr="00363FA0" w:rsidRDefault="00186759" w:rsidP="00AE0437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EB35837" w14:textId="77777777" w:rsidR="00186759" w:rsidRPr="00363FA0" w:rsidRDefault="00186759" w:rsidP="00AE0437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63FA0">
                    <w:rPr>
                      <w:rFonts w:ascii="Arial Narrow" w:hAnsi="Arial Narrow"/>
                      <w:sz w:val="18"/>
                      <w:szCs w:val="18"/>
                    </w:rPr>
                    <w:t>No acepto participar</w:t>
                  </w:r>
                </w:p>
              </w:tc>
              <w:tc>
                <w:tcPr>
                  <w:tcW w:w="1257" w:type="dxa"/>
                </w:tcPr>
                <w:p w14:paraId="114BF8D2" w14:textId="77777777" w:rsidR="00186759" w:rsidRPr="00363FA0" w:rsidRDefault="00186759" w:rsidP="00AE0437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14:paraId="3B780653" w14:textId="77777777" w:rsidR="00186759" w:rsidRPr="00363FA0" w:rsidRDefault="00186759" w:rsidP="00AE043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6976C75" w14:textId="77777777" w:rsidR="00186759" w:rsidRPr="00363FA0" w:rsidRDefault="00186759" w:rsidP="00AE043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2870DC" w14:textId="77777777" w:rsidR="00186759" w:rsidRPr="00363FA0" w:rsidRDefault="00186759" w:rsidP="00AE043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F52C46A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4545C82F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3AFEBD8C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59BA7E26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62865863" w14:textId="57699FFF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Firma </w:t>
      </w:r>
      <w:r w:rsidR="00D71DD8">
        <w:rPr>
          <w:rFonts w:ascii="Arial Narrow" w:hAnsi="Arial Narrow"/>
          <w:sz w:val="18"/>
          <w:szCs w:val="18"/>
        </w:rPr>
        <w:t>del informante</w:t>
      </w:r>
      <w:r w:rsidRPr="00363FA0">
        <w:rPr>
          <w:rFonts w:ascii="Arial Narrow" w:hAnsi="Arial Narrow"/>
          <w:sz w:val="18"/>
          <w:szCs w:val="18"/>
        </w:rPr>
        <w:t xml:space="preserve">_______________________________________________________ </w:t>
      </w:r>
    </w:p>
    <w:p w14:paraId="56F9ACF9" w14:textId="510BC215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lastRenderedPageBreak/>
        <w:t xml:space="preserve">Nombre </w:t>
      </w:r>
      <w:r w:rsidR="00D71DD8">
        <w:rPr>
          <w:rFonts w:ascii="Arial Narrow" w:hAnsi="Arial Narrow"/>
          <w:sz w:val="18"/>
          <w:szCs w:val="18"/>
        </w:rPr>
        <w:t>del informante</w:t>
      </w:r>
      <w:r w:rsidRPr="00363FA0">
        <w:rPr>
          <w:rFonts w:ascii="Arial Narrow" w:hAnsi="Arial Narrow"/>
          <w:sz w:val="18"/>
          <w:szCs w:val="18"/>
        </w:rPr>
        <w:t>: _____________________________________________________</w:t>
      </w:r>
    </w:p>
    <w:p w14:paraId="436DB296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>Nº de identificación: _______________________________________________________________________</w:t>
      </w:r>
    </w:p>
    <w:p w14:paraId="6268EE12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>Teléfono: _______________________________________________________________________________</w:t>
      </w:r>
    </w:p>
    <w:p w14:paraId="6E82109D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Correo </w:t>
      </w:r>
      <w:proofErr w:type="gramStart"/>
      <w:r w:rsidRPr="00363FA0">
        <w:rPr>
          <w:rFonts w:ascii="Arial Narrow" w:hAnsi="Arial Narrow"/>
          <w:sz w:val="18"/>
          <w:szCs w:val="18"/>
        </w:rPr>
        <w:t>electrónico:_</w:t>
      </w:r>
      <w:proofErr w:type="gramEnd"/>
      <w:r w:rsidRPr="00363FA0">
        <w:rPr>
          <w:rFonts w:ascii="Arial Narrow" w:hAnsi="Arial Narrow"/>
          <w:sz w:val="18"/>
          <w:szCs w:val="18"/>
        </w:rPr>
        <w:t>_______________________________________________________________________</w:t>
      </w:r>
    </w:p>
    <w:p w14:paraId="0EC43C57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194B9F43" w14:textId="77777777" w:rsidR="00186759" w:rsidRDefault="00186759" w:rsidP="00186759">
      <w:pPr>
        <w:spacing w:line="240" w:lineRule="auto"/>
        <w:ind w:left="-567"/>
        <w:rPr>
          <w:rFonts w:ascii="Arial Narrow" w:hAnsi="Arial Narrow"/>
          <w:sz w:val="18"/>
          <w:szCs w:val="18"/>
        </w:rPr>
      </w:pPr>
    </w:p>
    <w:p w14:paraId="05299606" w14:textId="77777777" w:rsidR="00186759" w:rsidRDefault="00186759" w:rsidP="00186759">
      <w:pPr>
        <w:spacing w:line="240" w:lineRule="auto"/>
        <w:ind w:left="-567"/>
        <w:rPr>
          <w:rFonts w:ascii="Arial Narrow" w:hAnsi="Arial Narrow"/>
          <w:sz w:val="18"/>
          <w:szCs w:val="18"/>
        </w:rPr>
      </w:pPr>
    </w:p>
    <w:p w14:paraId="4B218588" w14:textId="77777777" w:rsidR="00D71DD8" w:rsidRPr="00363FA0" w:rsidRDefault="00D71DD8" w:rsidP="00186759">
      <w:pPr>
        <w:spacing w:line="240" w:lineRule="auto"/>
        <w:ind w:left="-567"/>
        <w:rPr>
          <w:rFonts w:ascii="Arial Narrow" w:hAnsi="Arial Narrow"/>
          <w:sz w:val="18"/>
          <w:szCs w:val="18"/>
        </w:rPr>
      </w:pPr>
    </w:p>
    <w:p w14:paraId="276D1F00" w14:textId="77777777" w:rsidR="00186759" w:rsidRDefault="00186759" w:rsidP="00186759">
      <w:pPr>
        <w:spacing w:line="240" w:lineRule="auto"/>
        <w:ind w:left="-567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14:paraId="204B0D08" w14:textId="2012639E" w:rsidR="00186759" w:rsidRPr="00363FA0" w:rsidRDefault="00186759" w:rsidP="00186759">
      <w:pPr>
        <w:spacing w:line="240" w:lineRule="auto"/>
        <w:ind w:left="-567"/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363FA0">
        <w:rPr>
          <w:rFonts w:ascii="Arial Narrow" w:hAnsi="Arial Narrow"/>
          <w:b/>
          <w:sz w:val="18"/>
          <w:szCs w:val="18"/>
          <w:u w:val="single"/>
        </w:rPr>
        <w:t xml:space="preserve">Declaración </w:t>
      </w:r>
      <w:proofErr w:type="gramStart"/>
      <w:r w:rsidRPr="00363FA0">
        <w:rPr>
          <w:rFonts w:ascii="Arial Narrow" w:hAnsi="Arial Narrow"/>
          <w:b/>
          <w:sz w:val="18"/>
          <w:szCs w:val="18"/>
          <w:u w:val="single"/>
        </w:rPr>
        <w:t xml:space="preserve">del </w:t>
      </w:r>
      <w:r w:rsidR="00150E0B">
        <w:rPr>
          <w:rFonts w:ascii="Arial Narrow" w:hAnsi="Arial Narrow"/>
          <w:b/>
          <w:sz w:val="18"/>
          <w:szCs w:val="18"/>
          <w:u w:val="single"/>
        </w:rPr>
        <w:t xml:space="preserve"> (</w:t>
      </w:r>
      <w:proofErr w:type="gramEnd"/>
      <w:r w:rsidR="00150E0B">
        <w:rPr>
          <w:rFonts w:ascii="Arial Narrow" w:hAnsi="Arial Narrow"/>
          <w:b/>
          <w:sz w:val="18"/>
          <w:szCs w:val="18"/>
          <w:u w:val="single"/>
        </w:rPr>
        <w:t xml:space="preserve">los) </w:t>
      </w:r>
      <w:r w:rsidRPr="00363FA0">
        <w:rPr>
          <w:rFonts w:ascii="Arial Narrow" w:hAnsi="Arial Narrow"/>
          <w:b/>
          <w:sz w:val="18"/>
          <w:szCs w:val="18"/>
          <w:u w:val="single"/>
        </w:rPr>
        <w:t>Investigador</w:t>
      </w:r>
      <w:r w:rsidR="00150E0B">
        <w:rPr>
          <w:rFonts w:ascii="Arial Narrow" w:hAnsi="Arial Narrow"/>
          <w:b/>
          <w:sz w:val="18"/>
          <w:szCs w:val="18"/>
          <w:u w:val="single"/>
        </w:rPr>
        <w:t xml:space="preserve"> (es)</w:t>
      </w:r>
      <w:r w:rsidRPr="00363FA0">
        <w:rPr>
          <w:rFonts w:ascii="Arial Narrow" w:hAnsi="Arial Narrow"/>
          <w:b/>
          <w:sz w:val="18"/>
          <w:szCs w:val="18"/>
          <w:u w:val="single"/>
        </w:rPr>
        <w:t>:</w:t>
      </w:r>
    </w:p>
    <w:p w14:paraId="7A3FB110" w14:textId="01B9EE59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Yo certifico que le he explicado al adulto </w:t>
      </w:r>
      <w:r w:rsidR="00D71DD8">
        <w:rPr>
          <w:rFonts w:ascii="Arial Narrow" w:hAnsi="Arial Narrow"/>
          <w:sz w:val="18"/>
          <w:szCs w:val="18"/>
        </w:rPr>
        <w:t>informante clave</w:t>
      </w:r>
      <w:r w:rsidRPr="00363FA0">
        <w:rPr>
          <w:rFonts w:ascii="Arial Narrow" w:hAnsi="Arial Narrow"/>
          <w:sz w:val="18"/>
          <w:szCs w:val="18"/>
        </w:rPr>
        <w:t xml:space="preserve"> la naturaleza y el objeto de la presente investigación y los posibles riesgos y beneficios que puedan surgir de la misma. Adicionalmente, le he absuelto ampliamente las dudas que ha planteado y le he explicado con precisión el contenido del presente formato de consentimiento informado. </w:t>
      </w:r>
      <w:r w:rsidR="00D71DD8">
        <w:rPr>
          <w:rFonts w:ascii="Arial Narrow" w:hAnsi="Arial Narrow"/>
          <w:sz w:val="18"/>
          <w:szCs w:val="18"/>
        </w:rPr>
        <w:t>En el caso de que se trate de una investigación donde participen como informantes menores de edad, d</w:t>
      </w:r>
      <w:r w:rsidRPr="00363FA0">
        <w:rPr>
          <w:rFonts w:ascii="Arial Narrow" w:hAnsi="Arial Narrow"/>
          <w:sz w:val="18"/>
          <w:szCs w:val="18"/>
        </w:rPr>
        <w:t xml:space="preserve">ejo constancia que en todo momento el respeto de los derechos el menor o el adolescente serán prioridad y se acogerá con celo lo establecido en el Código </w:t>
      </w:r>
      <w:proofErr w:type="gramStart"/>
      <w:r w:rsidRPr="00363FA0">
        <w:rPr>
          <w:rFonts w:ascii="Arial Narrow" w:hAnsi="Arial Narrow"/>
          <w:sz w:val="18"/>
          <w:szCs w:val="18"/>
        </w:rPr>
        <w:t>de  Infancia</w:t>
      </w:r>
      <w:proofErr w:type="gramEnd"/>
      <w:r w:rsidRPr="00363FA0">
        <w:rPr>
          <w:rFonts w:ascii="Arial Narrow" w:hAnsi="Arial Narrow"/>
          <w:sz w:val="18"/>
          <w:szCs w:val="18"/>
        </w:rPr>
        <w:t xml:space="preserve"> y la Adolescencia, especialmente en relación con las responsabilidades de los medios de comunicación, indicadas en el Artículo 47.</w:t>
      </w:r>
    </w:p>
    <w:p w14:paraId="7878A5C0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477BA92A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6E15982E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>En constancia firma(n) el (los) investigador(es) responsable(s) del proyecto,</w:t>
      </w:r>
    </w:p>
    <w:p w14:paraId="4D7C1A71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2D0F3319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3B281BF3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Firma: ____________________________________ </w:t>
      </w:r>
    </w:p>
    <w:p w14:paraId="0CC51944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Nombre del Investigador </w:t>
      </w:r>
      <w:proofErr w:type="gramStart"/>
      <w:r w:rsidRPr="00363FA0">
        <w:rPr>
          <w:rFonts w:ascii="Arial Narrow" w:hAnsi="Arial Narrow"/>
          <w:sz w:val="18"/>
          <w:szCs w:val="18"/>
        </w:rPr>
        <w:t>responsable:_</w:t>
      </w:r>
      <w:proofErr w:type="gramEnd"/>
      <w:r w:rsidRPr="00363FA0">
        <w:rPr>
          <w:rFonts w:ascii="Arial Narrow" w:hAnsi="Arial Narrow"/>
          <w:sz w:val="18"/>
          <w:szCs w:val="18"/>
        </w:rPr>
        <w:t>________________________________________________________</w:t>
      </w:r>
    </w:p>
    <w:p w14:paraId="0066ECF8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363FA0">
        <w:rPr>
          <w:rFonts w:ascii="Arial Narrow" w:hAnsi="Arial Narrow"/>
          <w:sz w:val="18"/>
          <w:szCs w:val="18"/>
        </w:rPr>
        <w:t>Rol:_</w:t>
      </w:r>
      <w:proofErr w:type="gramEnd"/>
      <w:r w:rsidRPr="00363FA0">
        <w:rPr>
          <w:rFonts w:ascii="Arial Narrow" w:hAnsi="Arial Narrow"/>
          <w:sz w:val="18"/>
          <w:szCs w:val="18"/>
        </w:rPr>
        <w:t>___________________________________________________________________________________</w:t>
      </w:r>
    </w:p>
    <w:p w14:paraId="079DA077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2667" wp14:editId="36752CD6">
                <wp:simplePos x="0" y="0"/>
                <wp:positionH relativeFrom="column">
                  <wp:posOffset>983615</wp:posOffset>
                </wp:positionH>
                <wp:positionV relativeFrom="paragraph">
                  <wp:posOffset>147320</wp:posOffset>
                </wp:positionV>
                <wp:extent cx="1571625" cy="0"/>
                <wp:effectExtent l="9525" t="12700" r="9525" b="63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8CF8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77.45pt;margin-top:11.6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"/>
            </w:pict>
          </mc:Fallback>
        </mc:AlternateContent>
      </w:r>
      <w:r w:rsidRPr="00363FA0">
        <w:rPr>
          <w:rFonts w:ascii="Arial Narrow" w:hAnsi="Arial Narrow"/>
          <w:sz w:val="18"/>
          <w:szCs w:val="18"/>
        </w:rPr>
        <w:t>Nº Identificación:</w:t>
      </w:r>
    </w:p>
    <w:p w14:paraId="4521BBD0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5EB67" wp14:editId="3D64AA35">
                <wp:simplePos x="0" y="0"/>
                <wp:positionH relativeFrom="column">
                  <wp:posOffset>393065</wp:posOffset>
                </wp:positionH>
                <wp:positionV relativeFrom="paragraph">
                  <wp:posOffset>167640</wp:posOffset>
                </wp:positionV>
                <wp:extent cx="2162175" cy="0"/>
                <wp:effectExtent l="9525" t="5715" r="9525" b="133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4379F6" id="AutoShape 10" o:spid="_x0000_s1026" type="#_x0000_t32" style="position:absolute;margin-left:30.95pt;margin-top:13.2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"/>
            </w:pict>
          </mc:Fallback>
        </mc:AlternateContent>
      </w:r>
      <w:r w:rsidRPr="00363FA0">
        <w:rPr>
          <w:rFonts w:ascii="Arial Narrow" w:hAnsi="Arial Narrow"/>
          <w:sz w:val="18"/>
          <w:szCs w:val="18"/>
        </w:rPr>
        <w:t xml:space="preserve">Fecha: </w:t>
      </w:r>
    </w:p>
    <w:p w14:paraId="3A2F06D3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3925A944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74DB5CA8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1E7E99C3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Firma: ____________________________________ </w:t>
      </w:r>
    </w:p>
    <w:p w14:paraId="79DD83B6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Nombre del Investigador </w:t>
      </w:r>
      <w:proofErr w:type="gramStart"/>
      <w:r w:rsidRPr="00363FA0">
        <w:rPr>
          <w:rFonts w:ascii="Arial Narrow" w:hAnsi="Arial Narrow"/>
          <w:sz w:val="18"/>
          <w:szCs w:val="18"/>
        </w:rPr>
        <w:t>responsable:_</w:t>
      </w:r>
      <w:proofErr w:type="gramEnd"/>
      <w:r w:rsidRPr="00363FA0">
        <w:rPr>
          <w:rFonts w:ascii="Arial Narrow" w:hAnsi="Arial Narrow"/>
          <w:sz w:val="18"/>
          <w:szCs w:val="18"/>
        </w:rPr>
        <w:t>________________________________________________________</w:t>
      </w:r>
    </w:p>
    <w:p w14:paraId="4212CDF6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363FA0">
        <w:rPr>
          <w:rFonts w:ascii="Arial Narrow" w:hAnsi="Arial Narrow"/>
          <w:sz w:val="18"/>
          <w:szCs w:val="18"/>
        </w:rPr>
        <w:t>Rol:_</w:t>
      </w:r>
      <w:proofErr w:type="gramEnd"/>
      <w:r w:rsidRPr="00363FA0">
        <w:rPr>
          <w:rFonts w:ascii="Arial Narrow" w:hAnsi="Arial Narrow"/>
          <w:sz w:val="18"/>
          <w:szCs w:val="18"/>
        </w:rPr>
        <w:t>___________________________________________________________________________________</w:t>
      </w:r>
    </w:p>
    <w:p w14:paraId="66741F1F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27A49" wp14:editId="607A23DA">
                <wp:simplePos x="0" y="0"/>
                <wp:positionH relativeFrom="column">
                  <wp:posOffset>983615</wp:posOffset>
                </wp:positionH>
                <wp:positionV relativeFrom="paragraph">
                  <wp:posOffset>147320</wp:posOffset>
                </wp:positionV>
                <wp:extent cx="1571625" cy="0"/>
                <wp:effectExtent l="9525" t="12700" r="9525" b="635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F8D72C" id="AutoShape 9" o:spid="_x0000_s1026" type="#_x0000_t32" style="position:absolute;margin-left:77.45pt;margin-top:11.6pt;width:12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"/>
            </w:pict>
          </mc:Fallback>
        </mc:AlternateContent>
      </w:r>
      <w:r w:rsidRPr="00363FA0">
        <w:rPr>
          <w:rFonts w:ascii="Arial Narrow" w:hAnsi="Arial Narrow"/>
          <w:sz w:val="18"/>
          <w:szCs w:val="18"/>
        </w:rPr>
        <w:t>Nº Identificación:</w:t>
      </w:r>
    </w:p>
    <w:p w14:paraId="0FDAD06A" w14:textId="77777777" w:rsidR="00186759" w:rsidRPr="00363FA0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E3A29" wp14:editId="44CA1A2D">
                <wp:simplePos x="0" y="0"/>
                <wp:positionH relativeFrom="column">
                  <wp:posOffset>393065</wp:posOffset>
                </wp:positionH>
                <wp:positionV relativeFrom="paragraph">
                  <wp:posOffset>167640</wp:posOffset>
                </wp:positionV>
                <wp:extent cx="2162175" cy="0"/>
                <wp:effectExtent l="9525" t="5715" r="9525" b="1333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D8C4C1" id="AutoShape 10" o:spid="_x0000_s1026" type="#_x0000_t32" style="position:absolute;margin-left:30.95pt;margin-top:13.2pt;width:17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"/>
            </w:pict>
          </mc:Fallback>
        </mc:AlternateContent>
      </w:r>
      <w:r w:rsidRPr="00363FA0">
        <w:rPr>
          <w:rFonts w:ascii="Arial Narrow" w:hAnsi="Arial Narrow"/>
          <w:sz w:val="18"/>
          <w:szCs w:val="18"/>
        </w:rPr>
        <w:t xml:space="preserve">Fecha: </w:t>
      </w:r>
    </w:p>
    <w:p w14:paraId="587A386A" w14:textId="77777777" w:rsidR="00186759" w:rsidRDefault="00186759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7620B500" w14:textId="77777777" w:rsidR="00D71DD8" w:rsidRDefault="00D71DD8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5FCCB284" w14:textId="77777777" w:rsidR="00D71DD8" w:rsidRDefault="00D71DD8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74217000" w14:textId="77777777" w:rsidR="00D71DD8" w:rsidRPr="00363FA0" w:rsidRDefault="00D71DD8" w:rsidP="00D71DD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Firma: ____________________________________ </w:t>
      </w:r>
    </w:p>
    <w:p w14:paraId="41D2A3C4" w14:textId="77777777" w:rsidR="00D71DD8" w:rsidRPr="00363FA0" w:rsidRDefault="00D71DD8" w:rsidP="00D71DD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sz w:val="18"/>
          <w:szCs w:val="18"/>
        </w:rPr>
        <w:t xml:space="preserve">Nombre del Investigador </w:t>
      </w:r>
      <w:proofErr w:type="gramStart"/>
      <w:r w:rsidRPr="00363FA0">
        <w:rPr>
          <w:rFonts w:ascii="Arial Narrow" w:hAnsi="Arial Narrow"/>
          <w:sz w:val="18"/>
          <w:szCs w:val="18"/>
        </w:rPr>
        <w:t>responsable:_</w:t>
      </w:r>
      <w:proofErr w:type="gramEnd"/>
      <w:r w:rsidRPr="00363FA0">
        <w:rPr>
          <w:rFonts w:ascii="Arial Narrow" w:hAnsi="Arial Narrow"/>
          <w:sz w:val="18"/>
          <w:szCs w:val="18"/>
        </w:rPr>
        <w:t>________________________________________________________</w:t>
      </w:r>
    </w:p>
    <w:p w14:paraId="48E1621B" w14:textId="77777777" w:rsidR="00D71DD8" w:rsidRPr="00363FA0" w:rsidRDefault="00D71DD8" w:rsidP="00D71DD8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363FA0">
        <w:rPr>
          <w:rFonts w:ascii="Arial Narrow" w:hAnsi="Arial Narrow"/>
          <w:sz w:val="18"/>
          <w:szCs w:val="18"/>
        </w:rPr>
        <w:t>Rol:_</w:t>
      </w:r>
      <w:proofErr w:type="gramEnd"/>
      <w:r w:rsidRPr="00363FA0">
        <w:rPr>
          <w:rFonts w:ascii="Arial Narrow" w:hAnsi="Arial Narrow"/>
          <w:sz w:val="18"/>
          <w:szCs w:val="18"/>
        </w:rPr>
        <w:t>___________________________________________________________________________________</w:t>
      </w:r>
    </w:p>
    <w:p w14:paraId="097D7FBA" w14:textId="77777777" w:rsidR="00D71DD8" w:rsidRPr="00363FA0" w:rsidRDefault="00D71DD8" w:rsidP="00D71DD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BBE19" wp14:editId="1278BA0C">
                <wp:simplePos x="0" y="0"/>
                <wp:positionH relativeFrom="column">
                  <wp:posOffset>983615</wp:posOffset>
                </wp:positionH>
                <wp:positionV relativeFrom="paragraph">
                  <wp:posOffset>147320</wp:posOffset>
                </wp:positionV>
                <wp:extent cx="1571625" cy="0"/>
                <wp:effectExtent l="9525" t="12700" r="9525" b="63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3EB089" id="AutoShape 9" o:spid="_x0000_s1026" type="#_x0000_t32" style="position:absolute;margin-left:77.45pt;margin-top:11.6pt;width:12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"/>
            </w:pict>
          </mc:Fallback>
        </mc:AlternateContent>
      </w:r>
      <w:r w:rsidRPr="00363FA0">
        <w:rPr>
          <w:rFonts w:ascii="Arial Narrow" w:hAnsi="Arial Narrow"/>
          <w:sz w:val="18"/>
          <w:szCs w:val="18"/>
        </w:rPr>
        <w:t>Nº Identificación:</w:t>
      </w:r>
    </w:p>
    <w:p w14:paraId="2E99B4D9" w14:textId="77777777" w:rsidR="00D71DD8" w:rsidRPr="00363FA0" w:rsidRDefault="00D71DD8" w:rsidP="00D71DD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63FA0">
        <w:rPr>
          <w:rFonts w:ascii="Arial Narrow" w:hAnsi="Arial Narrow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62697" wp14:editId="01834C98">
                <wp:simplePos x="0" y="0"/>
                <wp:positionH relativeFrom="column">
                  <wp:posOffset>393065</wp:posOffset>
                </wp:positionH>
                <wp:positionV relativeFrom="paragraph">
                  <wp:posOffset>167640</wp:posOffset>
                </wp:positionV>
                <wp:extent cx="2162175" cy="0"/>
                <wp:effectExtent l="9525" t="5715" r="9525" b="1333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40ED6F" id="AutoShape 10" o:spid="_x0000_s1026" type="#_x0000_t32" style="position:absolute;margin-left:30.95pt;margin-top:13.2pt;width:17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"/>
            </w:pict>
          </mc:Fallback>
        </mc:AlternateContent>
      </w:r>
      <w:r w:rsidRPr="00363FA0">
        <w:rPr>
          <w:rFonts w:ascii="Arial Narrow" w:hAnsi="Arial Narrow"/>
          <w:sz w:val="18"/>
          <w:szCs w:val="18"/>
        </w:rPr>
        <w:t xml:space="preserve">Fecha: </w:t>
      </w:r>
    </w:p>
    <w:p w14:paraId="4AE952FC" w14:textId="77777777" w:rsidR="00D71DD8" w:rsidRPr="00363FA0" w:rsidRDefault="00D71DD8" w:rsidP="00186759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2F0985B3" w14:textId="1A838B62" w:rsidR="005B5053" w:rsidRPr="005F05E3" w:rsidRDefault="005B5053" w:rsidP="005B5053">
      <w:pPr>
        <w:spacing w:after="0"/>
        <w:jc w:val="both"/>
        <w:rPr>
          <w:rFonts w:ascii="Arial Narrow" w:hAnsi="Arial Narrow"/>
        </w:rPr>
      </w:pPr>
      <w:r w:rsidRPr="005F05E3">
        <w:rPr>
          <w:rFonts w:ascii="Arial Narrow" w:hAnsi="Arial Narrow"/>
        </w:rPr>
        <w:t xml:space="preserve"> </w:t>
      </w:r>
    </w:p>
    <w:sectPr w:rsidR="005B5053" w:rsidRPr="005F05E3" w:rsidSect="00A77CCC">
      <w:head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2849" w14:textId="77777777" w:rsidR="0006710F" w:rsidRDefault="0006710F" w:rsidP="00E542A8">
      <w:pPr>
        <w:spacing w:after="0" w:line="240" w:lineRule="auto"/>
      </w:pPr>
      <w:r>
        <w:separator/>
      </w:r>
    </w:p>
  </w:endnote>
  <w:endnote w:type="continuationSeparator" w:id="0">
    <w:p w14:paraId="5DDDFEA1" w14:textId="77777777" w:rsidR="0006710F" w:rsidRDefault="0006710F" w:rsidP="00E5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BCCE" w14:textId="77777777" w:rsidR="0006710F" w:rsidRDefault="0006710F" w:rsidP="00E542A8">
      <w:pPr>
        <w:spacing w:after="0" w:line="240" w:lineRule="auto"/>
      </w:pPr>
      <w:r>
        <w:separator/>
      </w:r>
    </w:p>
  </w:footnote>
  <w:footnote w:type="continuationSeparator" w:id="0">
    <w:p w14:paraId="156792DB" w14:textId="77777777" w:rsidR="0006710F" w:rsidRDefault="0006710F" w:rsidP="00E5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1510" w:type="dxa"/>
      <w:tblInd w:w="-1327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3474"/>
      <w:gridCol w:w="2134"/>
      <w:gridCol w:w="2944"/>
      <w:gridCol w:w="2958"/>
    </w:tblGrid>
    <w:tr w:rsidR="00A77CCC" w14:paraId="2E914D50" w14:textId="77777777" w:rsidTr="009417E0">
      <w:trPr>
        <w:trHeight w:val="1151"/>
      </w:trPr>
      <w:tc>
        <w:tcPr>
          <w:tcW w:w="3474" w:type="dxa"/>
        </w:tcPr>
        <w:p w14:paraId="725C15CB" w14:textId="77777777" w:rsidR="00A77CCC" w:rsidRDefault="00A77CCC" w:rsidP="00A77CCC">
          <w:pPr>
            <w:pStyle w:val="TableParagraph"/>
            <w:rPr>
              <w:rFonts w:ascii="Times New Roman"/>
              <w:sz w:val="20"/>
            </w:rPr>
          </w:pPr>
        </w:p>
        <w:p w14:paraId="51BCF27F" w14:textId="77777777" w:rsidR="00A77CCC" w:rsidRDefault="00A77CCC" w:rsidP="00A77CCC">
          <w:pPr>
            <w:pStyle w:val="TableParagraph"/>
            <w:spacing w:before="5" w:after="1"/>
            <w:rPr>
              <w:rFonts w:ascii="Times New Roman"/>
              <w:sz w:val="11"/>
            </w:rPr>
          </w:pPr>
        </w:p>
        <w:p w14:paraId="58AFE5C0" w14:textId="77777777" w:rsidR="00A77CCC" w:rsidRDefault="00A77CCC" w:rsidP="00A77CCC">
          <w:pPr>
            <w:pStyle w:val="TableParagraph"/>
            <w:ind w:left="258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CO" w:eastAsia="es-CO" w:bidi="ar-SA"/>
            </w:rPr>
            <w:drawing>
              <wp:inline distT="0" distB="0" distL="0" distR="0" wp14:anchorId="330CCFA3" wp14:editId="0D867F74">
                <wp:extent cx="1857425" cy="269748"/>
                <wp:effectExtent l="0" t="0" r="0" b="0"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425" cy="269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6" w:type="dxa"/>
          <w:gridSpan w:val="3"/>
        </w:tcPr>
        <w:p w14:paraId="6F0DDB00" w14:textId="77777777" w:rsidR="00A77CCC" w:rsidRDefault="00A77CCC" w:rsidP="00A77CCC">
          <w:pPr>
            <w:pStyle w:val="TableParagraph"/>
            <w:rPr>
              <w:rFonts w:ascii="Times New Roman"/>
              <w:sz w:val="26"/>
            </w:rPr>
          </w:pPr>
        </w:p>
        <w:p w14:paraId="0197908E" w14:textId="5316360F" w:rsidR="00A77CCC" w:rsidRDefault="00A77CCC" w:rsidP="00E67BF3">
          <w:pPr>
            <w:pStyle w:val="TableParagraph"/>
            <w:spacing w:before="224"/>
            <w:ind w:left="1477" w:right="1464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FORMATO DE </w:t>
          </w:r>
          <w:r w:rsidR="00E67BF3">
            <w:rPr>
              <w:b/>
              <w:sz w:val="24"/>
            </w:rPr>
            <w:t>CONSENTIMIENTO INFORMADO</w:t>
          </w:r>
        </w:p>
      </w:tc>
    </w:tr>
    <w:tr w:rsidR="00A77CCC" w14:paraId="781AB132" w14:textId="77777777" w:rsidTr="009417E0">
      <w:trPr>
        <w:trHeight w:val="263"/>
      </w:trPr>
      <w:tc>
        <w:tcPr>
          <w:tcW w:w="3474" w:type="dxa"/>
        </w:tcPr>
        <w:p w14:paraId="174FB29C" w14:textId="49DD3D83" w:rsidR="00A77CCC" w:rsidRDefault="00FB2FF3" w:rsidP="00A77CCC">
          <w:pPr>
            <w:pStyle w:val="TableParagraph"/>
            <w:spacing w:line="243" w:lineRule="exact"/>
            <w:ind w:left="659"/>
          </w:pPr>
          <w:r>
            <w:rPr>
              <w:b/>
            </w:rPr>
            <w:t>Código:  IN-VI-F-34</w:t>
          </w:r>
        </w:p>
      </w:tc>
      <w:tc>
        <w:tcPr>
          <w:tcW w:w="2134" w:type="dxa"/>
        </w:tcPr>
        <w:p w14:paraId="6783C0A8" w14:textId="77777777" w:rsidR="00A77CCC" w:rsidRDefault="00A77CCC" w:rsidP="00A77CCC">
          <w:pPr>
            <w:pStyle w:val="TableParagraph"/>
            <w:spacing w:line="243" w:lineRule="exact"/>
            <w:ind w:left="474"/>
          </w:pPr>
          <w:r>
            <w:rPr>
              <w:b/>
            </w:rPr>
            <w:t xml:space="preserve">Versión: </w:t>
          </w:r>
          <w:r>
            <w:t>01</w:t>
          </w:r>
        </w:p>
      </w:tc>
      <w:tc>
        <w:tcPr>
          <w:tcW w:w="2944" w:type="dxa"/>
        </w:tcPr>
        <w:p w14:paraId="4482D525" w14:textId="77777777" w:rsidR="00A77CCC" w:rsidRDefault="00A77CCC" w:rsidP="00A77CCC">
          <w:pPr>
            <w:pStyle w:val="TableParagraph"/>
            <w:spacing w:line="243" w:lineRule="exact"/>
            <w:ind w:left="292"/>
          </w:pPr>
          <w:r>
            <w:rPr>
              <w:b/>
            </w:rPr>
            <w:t xml:space="preserve">Emisión: </w:t>
          </w:r>
          <w:r>
            <w:t>27-01-2020</w:t>
          </w:r>
        </w:p>
      </w:tc>
      <w:tc>
        <w:tcPr>
          <w:tcW w:w="2958" w:type="dxa"/>
        </w:tcPr>
        <w:p w14:paraId="6A37C202" w14:textId="3F6C846B" w:rsidR="00A77CCC" w:rsidRDefault="00670F85" w:rsidP="00A77CCC">
          <w:pPr>
            <w:pStyle w:val="TableParagraph"/>
            <w:spacing w:line="243" w:lineRule="exact"/>
            <w:ind w:left="776"/>
          </w:pPr>
          <w:r w:rsidRPr="00670F85">
            <w:rPr>
              <w:b/>
            </w:rPr>
            <w:t>Página</w:t>
          </w:r>
          <w: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D27C4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D27C4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2CCAAA1C" w14:textId="3385F872" w:rsidR="00AE0437" w:rsidRDefault="00AE0437" w:rsidP="00E542A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EF8"/>
    <w:multiLevelType w:val="hybridMultilevel"/>
    <w:tmpl w:val="867473BE"/>
    <w:lvl w:ilvl="0" w:tplc="8AF66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4B82"/>
    <w:multiLevelType w:val="hybridMultilevel"/>
    <w:tmpl w:val="09E8531A"/>
    <w:lvl w:ilvl="0" w:tplc="AE72CE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53D3"/>
    <w:multiLevelType w:val="hybridMultilevel"/>
    <w:tmpl w:val="33F6B4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77249"/>
    <w:multiLevelType w:val="hybridMultilevel"/>
    <w:tmpl w:val="58F059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6875E9"/>
    <w:multiLevelType w:val="hybridMultilevel"/>
    <w:tmpl w:val="39167A2E"/>
    <w:lvl w:ilvl="0" w:tplc="28B4FA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1661C"/>
    <w:multiLevelType w:val="hybridMultilevel"/>
    <w:tmpl w:val="2F7C1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0F43"/>
    <w:multiLevelType w:val="hybridMultilevel"/>
    <w:tmpl w:val="DAA4765C"/>
    <w:lvl w:ilvl="0" w:tplc="09F8E33E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AE"/>
    <w:rsid w:val="0006710F"/>
    <w:rsid w:val="00150E0B"/>
    <w:rsid w:val="00186759"/>
    <w:rsid w:val="001C2439"/>
    <w:rsid w:val="001C2BB5"/>
    <w:rsid w:val="001F4B7D"/>
    <w:rsid w:val="002A1F92"/>
    <w:rsid w:val="002C2DBB"/>
    <w:rsid w:val="002D7514"/>
    <w:rsid w:val="002F418D"/>
    <w:rsid w:val="003236AE"/>
    <w:rsid w:val="0035027E"/>
    <w:rsid w:val="00497E4A"/>
    <w:rsid w:val="004B3DE3"/>
    <w:rsid w:val="00541903"/>
    <w:rsid w:val="00584B7F"/>
    <w:rsid w:val="005B5053"/>
    <w:rsid w:val="0060126E"/>
    <w:rsid w:val="00670F85"/>
    <w:rsid w:val="006D34C4"/>
    <w:rsid w:val="006D3DB8"/>
    <w:rsid w:val="0070509E"/>
    <w:rsid w:val="00781D6E"/>
    <w:rsid w:val="00791866"/>
    <w:rsid w:val="007F00EC"/>
    <w:rsid w:val="00870490"/>
    <w:rsid w:val="00884BF4"/>
    <w:rsid w:val="00886D42"/>
    <w:rsid w:val="00887E02"/>
    <w:rsid w:val="008D1083"/>
    <w:rsid w:val="0091706A"/>
    <w:rsid w:val="009437F2"/>
    <w:rsid w:val="009506E4"/>
    <w:rsid w:val="00962BD0"/>
    <w:rsid w:val="00962C17"/>
    <w:rsid w:val="00976E1A"/>
    <w:rsid w:val="00985B93"/>
    <w:rsid w:val="009C01A3"/>
    <w:rsid w:val="009D27C4"/>
    <w:rsid w:val="009E5C5E"/>
    <w:rsid w:val="00A13D86"/>
    <w:rsid w:val="00A2526E"/>
    <w:rsid w:val="00A77CCC"/>
    <w:rsid w:val="00AE0437"/>
    <w:rsid w:val="00B63D25"/>
    <w:rsid w:val="00B7495D"/>
    <w:rsid w:val="00B75224"/>
    <w:rsid w:val="00BC500D"/>
    <w:rsid w:val="00BD4643"/>
    <w:rsid w:val="00BD76C8"/>
    <w:rsid w:val="00BE4964"/>
    <w:rsid w:val="00BF1A24"/>
    <w:rsid w:val="00C206E7"/>
    <w:rsid w:val="00C37B14"/>
    <w:rsid w:val="00C53DC5"/>
    <w:rsid w:val="00C61674"/>
    <w:rsid w:val="00C921CE"/>
    <w:rsid w:val="00CA6345"/>
    <w:rsid w:val="00CE2DC3"/>
    <w:rsid w:val="00D71DD8"/>
    <w:rsid w:val="00D7315B"/>
    <w:rsid w:val="00DA1768"/>
    <w:rsid w:val="00DD1BFA"/>
    <w:rsid w:val="00E16DD8"/>
    <w:rsid w:val="00E51A36"/>
    <w:rsid w:val="00E542A8"/>
    <w:rsid w:val="00E67BF3"/>
    <w:rsid w:val="00E8571F"/>
    <w:rsid w:val="00E9636C"/>
    <w:rsid w:val="00EB0E90"/>
    <w:rsid w:val="00ED075A"/>
    <w:rsid w:val="00F17185"/>
    <w:rsid w:val="00FB061E"/>
    <w:rsid w:val="00FB2FF3"/>
    <w:rsid w:val="00FD32ED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CD128"/>
  <w15:docId w15:val="{0EBB7B09-98F6-4252-A0C4-1811731E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2A8"/>
  </w:style>
  <w:style w:type="paragraph" w:styleId="Piedepgina">
    <w:name w:val="footer"/>
    <w:basedOn w:val="Normal"/>
    <w:link w:val="PiedepginaCar"/>
    <w:uiPriority w:val="99"/>
    <w:unhideWhenUsed/>
    <w:rsid w:val="00E54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2A8"/>
  </w:style>
  <w:style w:type="paragraph" w:styleId="NormalWeb">
    <w:name w:val="Normal (Web)"/>
    <w:basedOn w:val="Normal"/>
    <w:uiPriority w:val="99"/>
    <w:semiHidden/>
    <w:unhideWhenUsed/>
    <w:rsid w:val="00962BD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C37B14"/>
    <w:pPr>
      <w:ind w:left="720"/>
      <w:contextualSpacing/>
    </w:pPr>
  </w:style>
  <w:style w:type="character" w:customStyle="1" w:styleId="baj">
    <w:name w:val="b_aj"/>
    <w:basedOn w:val="Fuentedeprrafopredeter"/>
    <w:rsid w:val="00B75224"/>
  </w:style>
  <w:style w:type="character" w:customStyle="1" w:styleId="il">
    <w:name w:val="il"/>
    <w:basedOn w:val="Fuentedeprrafopredeter"/>
    <w:rsid w:val="001F4B7D"/>
  </w:style>
  <w:style w:type="character" w:styleId="Hipervnculo">
    <w:name w:val="Hyperlink"/>
    <w:basedOn w:val="Fuentedeprrafopredeter"/>
    <w:uiPriority w:val="99"/>
    <w:unhideWhenUsed/>
    <w:rsid w:val="00962C1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06E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6E4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77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7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1123-706F-4AAA-BCF6-6C693B3F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1409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Eduardo Laskar Acero</dc:creator>
  <cp:keywords/>
  <dc:description/>
  <cp:lastModifiedBy>Wilson Yesid Sanguino Oyola</cp:lastModifiedBy>
  <cp:revision>4</cp:revision>
  <cp:lastPrinted>2020-01-27T23:01:00Z</cp:lastPrinted>
  <dcterms:created xsi:type="dcterms:W3CDTF">2020-01-27T23:01:00Z</dcterms:created>
  <dcterms:modified xsi:type="dcterms:W3CDTF">2023-06-20T20:15:00Z</dcterms:modified>
</cp:coreProperties>
</file>