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4A" w:rsidRPr="00DC0256" w:rsidRDefault="0092644A" w:rsidP="009264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C0256">
        <w:rPr>
          <w:rFonts w:ascii="Arial" w:hAnsi="Arial" w:cs="Arial"/>
          <w:b/>
          <w:sz w:val="20"/>
          <w:szCs w:val="20"/>
        </w:rPr>
        <w:t xml:space="preserve">FACULTAD DE </w:t>
      </w:r>
      <w:r w:rsidR="00FC7CBB">
        <w:rPr>
          <w:rFonts w:ascii="Arial" w:hAnsi="Arial" w:cs="Arial"/>
          <w:b/>
          <w:sz w:val="20"/>
          <w:szCs w:val="20"/>
        </w:rPr>
        <w:t>INGENIERÍA AMBIENTAL</w:t>
      </w:r>
    </w:p>
    <w:p w:rsidR="0092644A" w:rsidRPr="00DC0256" w:rsidRDefault="0092644A" w:rsidP="00CC0A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 xml:space="preserve">COORDINACIÓN DE </w:t>
      </w:r>
      <w:r w:rsidR="00CC0A89" w:rsidRPr="00DC0256">
        <w:rPr>
          <w:rFonts w:ascii="Arial" w:hAnsi="Arial" w:cs="Arial"/>
          <w:b/>
          <w:sz w:val="20"/>
          <w:szCs w:val="20"/>
        </w:rPr>
        <w:t>OPCIONES DE GRADO.</w:t>
      </w:r>
    </w:p>
    <w:p w:rsidR="0092644A" w:rsidRPr="00DC0256" w:rsidRDefault="002A4722" w:rsidP="009264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EVALUACIÓN DE PASANTIA</w:t>
      </w:r>
      <w:r w:rsidR="00AB2E8D">
        <w:rPr>
          <w:rFonts w:ascii="Arial" w:hAnsi="Arial" w:cs="Arial"/>
          <w:b/>
          <w:sz w:val="20"/>
          <w:szCs w:val="20"/>
        </w:rPr>
        <w:t>/PRACTICA PROFESIONAL</w:t>
      </w:r>
    </w:p>
    <w:p w:rsidR="0092644A" w:rsidRPr="00DC0256" w:rsidRDefault="0092644A" w:rsidP="009264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0A89" w:rsidRPr="00DC0256" w:rsidRDefault="00CC0A89" w:rsidP="00DA36A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C0A89" w:rsidRPr="00DC0256" w:rsidRDefault="00EA53A4" w:rsidP="00CC0A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Nombre del e</w:t>
      </w:r>
      <w:r w:rsidR="00CC0A89" w:rsidRPr="00DC0256">
        <w:rPr>
          <w:rFonts w:ascii="Arial" w:hAnsi="Arial" w:cs="Arial"/>
          <w:b/>
          <w:sz w:val="20"/>
          <w:szCs w:val="20"/>
        </w:rPr>
        <w:t>studiante:</w:t>
      </w:r>
      <w:r w:rsidR="00DA3C9C" w:rsidRPr="00DC0256">
        <w:rPr>
          <w:rFonts w:ascii="Arial" w:hAnsi="Arial" w:cs="Arial"/>
          <w:b/>
          <w:sz w:val="20"/>
          <w:szCs w:val="20"/>
        </w:rPr>
        <w:t xml:space="preserve"> </w:t>
      </w:r>
    </w:p>
    <w:p w:rsidR="00CC0A89" w:rsidRPr="00DC0256" w:rsidRDefault="00EA53A4" w:rsidP="00CC0A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 xml:space="preserve">Nombre </w:t>
      </w:r>
      <w:r w:rsidR="00FC7CBB" w:rsidRPr="00DC0256">
        <w:rPr>
          <w:rFonts w:ascii="Arial" w:hAnsi="Arial" w:cs="Arial"/>
          <w:b/>
          <w:sz w:val="20"/>
          <w:szCs w:val="20"/>
        </w:rPr>
        <w:t>de la</w:t>
      </w:r>
      <w:r w:rsidRPr="00DC0256">
        <w:rPr>
          <w:rFonts w:ascii="Arial" w:hAnsi="Arial" w:cs="Arial"/>
          <w:b/>
          <w:sz w:val="20"/>
          <w:szCs w:val="20"/>
        </w:rPr>
        <w:t xml:space="preserve"> e</w:t>
      </w:r>
      <w:r w:rsidR="00CC0A89" w:rsidRPr="00DC0256">
        <w:rPr>
          <w:rFonts w:ascii="Arial" w:hAnsi="Arial" w:cs="Arial"/>
          <w:b/>
          <w:sz w:val="20"/>
          <w:szCs w:val="20"/>
        </w:rPr>
        <w:t>mpresa:</w:t>
      </w:r>
      <w:r w:rsidR="00DA3C9C" w:rsidRPr="00DC0256">
        <w:rPr>
          <w:rFonts w:ascii="Arial" w:hAnsi="Arial" w:cs="Arial"/>
          <w:b/>
          <w:sz w:val="20"/>
          <w:szCs w:val="20"/>
        </w:rPr>
        <w:t xml:space="preserve"> </w:t>
      </w:r>
    </w:p>
    <w:p w:rsidR="00CC0A89" w:rsidRPr="00DC0256" w:rsidRDefault="0068649B" w:rsidP="00CC0A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Nombre del Coordinador</w:t>
      </w:r>
      <w:r w:rsidR="00EA53A4" w:rsidRPr="00DC0256">
        <w:rPr>
          <w:rFonts w:ascii="Arial" w:hAnsi="Arial" w:cs="Arial"/>
          <w:b/>
          <w:sz w:val="20"/>
          <w:szCs w:val="20"/>
        </w:rPr>
        <w:t xml:space="preserve"> del estudiante</w:t>
      </w:r>
      <w:r w:rsidRPr="00DC0256">
        <w:rPr>
          <w:rFonts w:ascii="Arial" w:hAnsi="Arial" w:cs="Arial"/>
          <w:b/>
          <w:sz w:val="20"/>
          <w:szCs w:val="20"/>
        </w:rPr>
        <w:t xml:space="preserve"> </w:t>
      </w:r>
      <w:r w:rsidR="00CC0A89" w:rsidRPr="00DC0256">
        <w:rPr>
          <w:rFonts w:ascii="Arial" w:hAnsi="Arial" w:cs="Arial"/>
          <w:b/>
          <w:sz w:val="20"/>
          <w:szCs w:val="20"/>
        </w:rPr>
        <w:t>e</w:t>
      </w:r>
      <w:r w:rsidRPr="00DC0256">
        <w:rPr>
          <w:rFonts w:ascii="Arial" w:hAnsi="Arial" w:cs="Arial"/>
          <w:b/>
          <w:sz w:val="20"/>
          <w:szCs w:val="20"/>
        </w:rPr>
        <w:t>n</w:t>
      </w:r>
      <w:r w:rsidR="00CC0A89" w:rsidRPr="00DC0256">
        <w:rPr>
          <w:rFonts w:ascii="Arial" w:hAnsi="Arial" w:cs="Arial"/>
          <w:b/>
          <w:sz w:val="20"/>
          <w:szCs w:val="20"/>
        </w:rPr>
        <w:t xml:space="preserve"> la Empresa:</w:t>
      </w:r>
      <w:r w:rsidR="00EA53A4" w:rsidRPr="00DC0256">
        <w:rPr>
          <w:rFonts w:ascii="Arial" w:hAnsi="Arial" w:cs="Arial"/>
          <w:b/>
          <w:sz w:val="20"/>
          <w:szCs w:val="20"/>
        </w:rPr>
        <w:t xml:space="preserve"> </w:t>
      </w:r>
    </w:p>
    <w:p w:rsidR="00CC0A89" w:rsidRPr="00DC0256" w:rsidRDefault="0068649B" w:rsidP="00CC0A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Cargo del Coordinador</w:t>
      </w:r>
      <w:r w:rsidR="00CC0A89" w:rsidRPr="00DC0256">
        <w:rPr>
          <w:rFonts w:ascii="Arial" w:hAnsi="Arial" w:cs="Arial"/>
          <w:b/>
          <w:sz w:val="20"/>
          <w:szCs w:val="20"/>
        </w:rPr>
        <w:t xml:space="preserve"> de</w:t>
      </w:r>
      <w:r w:rsidR="00EA53A4" w:rsidRPr="00DC0256">
        <w:rPr>
          <w:rFonts w:ascii="Arial" w:hAnsi="Arial" w:cs="Arial"/>
          <w:b/>
          <w:sz w:val="20"/>
          <w:szCs w:val="20"/>
        </w:rPr>
        <w:t>l estudiante en</w:t>
      </w:r>
      <w:r w:rsidR="00CC0A89" w:rsidRPr="00DC0256">
        <w:rPr>
          <w:rFonts w:ascii="Arial" w:hAnsi="Arial" w:cs="Arial"/>
          <w:b/>
          <w:sz w:val="20"/>
          <w:szCs w:val="20"/>
        </w:rPr>
        <w:t xml:space="preserve"> la Empresa:</w:t>
      </w:r>
      <w:r w:rsidR="00600CDA">
        <w:rPr>
          <w:rFonts w:ascii="Arial" w:hAnsi="Arial" w:cs="Arial"/>
          <w:b/>
          <w:sz w:val="20"/>
          <w:szCs w:val="20"/>
        </w:rPr>
        <w:t xml:space="preserve"> </w:t>
      </w:r>
    </w:p>
    <w:p w:rsidR="00CC0A89" w:rsidRPr="00DC0256" w:rsidRDefault="00CC0A89" w:rsidP="00CC0A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Función</w:t>
      </w:r>
      <w:r w:rsidR="00EA53A4" w:rsidRPr="00DC0256">
        <w:rPr>
          <w:rFonts w:ascii="Arial" w:hAnsi="Arial" w:cs="Arial"/>
          <w:b/>
          <w:sz w:val="20"/>
          <w:szCs w:val="20"/>
        </w:rPr>
        <w:t xml:space="preserve"> principal</w:t>
      </w:r>
      <w:r w:rsidRPr="00DC0256">
        <w:rPr>
          <w:rFonts w:ascii="Arial" w:hAnsi="Arial" w:cs="Arial"/>
          <w:b/>
          <w:sz w:val="20"/>
          <w:szCs w:val="20"/>
        </w:rPr>
        <w:t xml:space="preserve"> desempeñada</w:t>
      </w:r>
      <w:r w:rsidR="00EA53A4" w:rsidRPr="00DC0256">
        <w:rPr>
          <w:rFonts w:ascii="Arial" w:hAnsi="Arial" w:cs="Arial"/>
          <w:b/>
          <w:sz w:val="20"/>
          <w:szCs w:val="20"/>
        </w:rPr>
        <w:t xml:space="preserve"> por el e</w:t>
      </w:r>
      <w:r w:rsidRPr="00DC0256">
        <w:rPr>
          <w:rFonts w:ascii="Arial" w:hAnsi="Arial" w:cs="Arial"/>
          <w:b/>
          <w:sz w:val="20"/>
          <w:szCs w:val="20"/>
        </w:rPr>
        <w:t>studiante:</w:t>
      </w:r>
      <w:r w:rsidR="00600CDA">
        <w:rPr>
          <w:rFonts w:ascii="Arial" w:hAnsi="Arial" w:cs="Arial"/>
          <w:b/>
          <w:sz w:val="20"/>
          <w:szCs w:val="20"/>
        </w:rPr>
        <w:t xml:space="preserve"> </w:t>
      </w:r>
    </w:p>
    <w:p w:rsidR="00DA3C9C" w:rsidRPr="00DC0256" w:rsidRDefault="00DA3C9C" w:rsidP="00CC0A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Periodo Laborado (DIA/MES/AÑO): INIC</w:t>
      </w:r>
      <w:r w:rsidR="00EA53A4" w:rsidRPr="00DC0256">
        <w:rPr>
          <w:rFonts w:ascii="Arial" w:hAnsi="Arial" w:cs="Arial"/>
          <w:b/>
          <w:sz w:val="20"/>
          <w:szCs w:val="20"/>
        </w:rPr>
        <w:t>IO</w:t>
      </w:r>
      <w:r w:rsidR="00CC0A89" w:rsidRPr="00DC0256">
        <w:rPr>
          <w:rFonts w:ascii="Arial" w:hAnsi="Arial" w:cs="Arial"/>
          <w:b/>
          <w:sz w:val="20"/>
          <w:szCs w:val="20"/>
        </w:rPr>
        <w:t xml:space="preserve"> </w:t>
      </w:r>
      <w:r w:rsidRPr="00DC0256">
        <w:rPr>
          <w:rFonts w:ascii="Arial" w:hAnsi="Arial" w:cs="Arial"/>
          <w:b/>
          <w:sz w:val="20"/>
          <w:szCs w:val="20"/>
        </w:rPr>
        <w:t>(</w:t>
      </w:r>
      <w:r w:rsidR="00AB2E8D">
        <w:rPr>
          <w:rFonts w:ascii="Arial" w:hAnsi="Arial" w:cs="Arial"/>
          <w:bCs/>
          <w:sz w:val="20"/>
          <w:szCs w:val="20"/>
        </w:rPr>
        <w:t>xxxx</w:t>
      </w:r>
      <w:r w:rsidR="00EA53A4" w:rsidRPr="00DC0256">
        <w:rPr>
          <w:rFonts w:ascii="Arial" w:hAnsi="Arial" w:cs="Arial"/>
          <w:b/>
          <w:sz w:val="20"/>
          <w:szCs w:val="20"/>
        </w:rPr>
        <w:t>) FINALIZACI</w:t>
      </w:r>
      <w:r w:rsidR="00FC7CBB">
        <w:rPr>
          <w:rFonts w:ascii="Arial" w:hAnsi="Arial" w:cs="Arial"/>
          <w:b/>
          <w:sz w:val="20"/>
          <w:szCs w:val="20"/>
        </w:rPr>
        <w:t>Ó</w:t>
      </w:r>
      <w:r w:rsidR="00EA53A4" w:rsidRPr="00DC0256">
        <w:rPr>
          <w:rFonts w:ascii="Arial" w:hAnsi="Arial" w:cs="Arial"/>
          <w:b/>
          <w:sz w:val="20"/>
          <w:szCs w:val="20"/>
        </w:rPr>
        <w:t>N (</w:t>
      </w:r>
      <w:r w:rsidR="00AB2E8D">
        <w:rPr>
          <w:rFonts w:ascii="Arial" w:hAnsi="Arial" w:cs="Arial"/>
          <w:bCs/>
          <w:sz w:val="20"/>
          <w:szCs w:val="20"/>
        </w:rPr>
        <w:t>xxxxx</w:t>
      </w:r>
      <w:r w:rsidRPr="00DC0256">
        <w:rPr>
          <w:rFonts w:ascii="Arial" w:hAnsi="Arial" w:cs="Arial"/>
          <w:b/>
          <w:sz w:val="20"/>
          <w:szCs w:val="20"/>
        </w:rPr>
        <w:t>).</w:t>
      </w:r>
    </w:p>
    <w:p w:rsidR="005F2DC2" w:rsidRPr="00DC0256" w:rsidRDefault="005F2DC2" w:rsidP="00CC0A8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D</w:t>
      </w:r>
      <w:r w:rsidR="00DA3C9C" w:rsidRPr="00DC0256">
        <w:rPr>
          <w:rFonts w:ascii="Arial" w:hAnsi="Arial" w:cs="Arial"/>
          <w:b/>
          <w:sz w:val="20"/>
          <w:szCs w:val="20"/>
        </w:rPr>
        <w:t>ocente Coordinador del proceso:</w:t>
      </w:r>
      <w:r w:rsidR="00600CDA">
        <w:rPr>
          <w:rFonts w:ascii="Arial" w:hAnsi="Arial" w:cs="Arial"/>
          <w:b/>
          <w:sz w:val="20"/>
          <w:szCs w:val="20"/>
        </w:rPr>
        <w:t xml:space="preserve"> </w:t>
      </w:r>
    </w:p>
    <w:p w:rsidR="00AB2E8D" w:rsidRDefault="00600CDA" w:rsidP="00AB2E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A36AC" w:rsidRPr="00DC0256" w:rsidRDefault="00CC0A89" w:rsidP="00AB2E8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L</w:t>
      </w:r>
      <w:r w:rsidR="00DA36AC" w:rsidRPr="00DC0256">
        <w:rPr>
          <w:rFonts w:ascii="Arial" w:hAnsi="Arial" w:cs="Arial"/>
          <w:b/>
          <w:sz w:val="20"/>
          <w:szCs w:val="20"/>
        </w:rPr>
        <w:t>a escala de valoración</w:t>
      </w:r>
      <w:r w:rsidR="00DA3C9C" w:rsidRPr="00DC0256">
        <w:rPr>
          <w:rFonts w:ascii="Arial" w:hAnsi="Arial" w:cs="Arial"/>
          <w:b/>
          <w:sz w:val="20"/>
          <w:szCs w:val="20"/>
        </w:rPr>
        <w:t xml:space="preserve"> Cuantitativa</w:t>
      </w:r>
      <w:r w:rsidR="00DA36AC" w:rsidRPr="00DC0256">
        <w:rPr>
          <w:rFonts w:ascii="Arial" w:hAnsi="Arial" w:cs="Arial"/>
          <w:b/>
          <w:sz w:val="20"/>
          <w:szCs w:val="20"/>
        </w:rPr>
        <w:t xml:space="preserve"> para cada uno de los ítems es de cero (pe</w:t>
      </w:r>
      <w:r w:rsidRPr="00DC0256">
        <w:rPr>
          <w:rFonts w:ascii="Arial" w:hAnsi="Arial" w:cs="Arial"/>
          <w:b/>
          <w:sz w:val="20"/>
          <w:szCs w:val="20"/>
        </w:rPr>
        <w:t xml:space="preserve">or calificación) a cinco (mejor </w:t>
      </w:r>
      <w:r w:rsidR="00DA36AC" w:rsidRPr="00DC0256">
        <w:rPr>
          <w:rFonts w:ascii="Arial" w:hAnsi="Arial" w:cs="Arial"/>
          <w:b/>
          <w:sz w:val="20"/>
          <w:szCs w:val="20"/>
        </w:rPr>
        <w:t>calificación), haga uso de un solo decimal.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4379"/>
        <w:gridCol w:w="1275"/>
        <w:gridCol w:w="993"/>
        <w:gridCol w:w="1134"/>
      </w:tblGrid>
      <w:tr w:rsidR="00DA3C9C" w:rsidRPr="00DC0256" w:rsidTr="00EA53A4">
        <w:tc>
          <w:tcPr>
            <w:tcW w:w="7905" w:type="dxa"/>
            <w:gridSpan w:val="2"/>
            <w:vAlign w:val="center"/>
          </w:tcPr>
          <w:p w:rsidR="00DA3C9C" w:rsidRPr="00DC0256" w:rsidRDefault="00DA3C9C" w:rsidP="00B9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Áreas de evaluación</w:t>
            </w:r>
          </w:p>
        </w:tc>
        <w:tc>
          <w:tcPr>
            <w:tcW w:w="1275" w:type="dxa"/>
            <w:vAlign w:val="center"/>
          </w:tcPr>
          <w:p w:rsidR="00DA3C9C" w:rsidRPr="00460A12" w:rsidRDefault="00EA53A4" w:rsidP="00B9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60A12">
              <w:rPr>
                <w:rFonts w:ascii="Arial" w:hAnsi="Arial" w:cs="Arial"/>
                <w:b/>
                <w:sz w:val="16"/>
                <w:szCs w:val="20"/>
              </w:rPr>
              <w:t>Coordinador</w:t>
            </w:r>
          </w:p>
        </w:tc>
        <w:tc>
          <w:tcPr>
            <w:tcW w:w="993" w:type="dxa"/>
          </w:tcPr>
          <w:p w:rsidR="00DA3C9C" w:rsidRPr="00460A12" w:rsidRDefault="00DA3C9C" w:rsidP="00B9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60A12">
              <w:rPr>
                <w:rFonts w:ascii="Arial" w:hAnsi="Arial" w:cs="Arial"/>
                <w:b/>
                <w:sz w:val="16"/>
                <w:szCs w:val="20"/>
              </w:rPr>
              <w:t>Docente</w:t>
            </w:r>
          </w:p>
        </w:tc>
        <w:tc>
          <w:tcPr>
            <w:tcW w:w="1134" w:type="dxa"/>
          </w:tcPr>
          <w:p w:rsidR="00DA3C9C" w:rsidRPr="00460A12" w:rsidRDefault="00DA3C9C" w:rsidP="00B9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60A12">
              <w:rPr>
                <w:rFonts w:ascii="Arial" w:hAnsi="Arial" w:cs="Arial"/>
                <w:b/>
                <w:sz w:val="16"/>
                <w:szCs w:val="20"/>
              </w:rPr>
              <w:t>Estudiante</w:t>
            </w: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Asistencia y puntualidad</w:t>
            </w:r>
            <w:r w:rsidRPr="00DC0256">
              <w:rPr>
                <w:rFonts w:ascii="Arial" w:hAnsi="Arial" w:cs="Arial"/>
                <w:sz w:val="20"/>
                <w:szCs w:val="20"/>
              </w:rPr>
              <w:t>: Cumplimiento del horario normal del trabajo</w:t>
            </w:r>
            <w:r w:rsidR="00DC0256" w:rsidRPr="00DC02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76016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Iniciativa: </w:t>
            </w:r>
            <w:r w:rsidRPr="00DC0256">
              <w:rPr>
                <w:rFonts w:ascii="Arial" w:hAnsi="Arial" w:cs="Arial"/>
                <w:sz w:val="20"/>
                <w:szCs w:val="20"/>
              </w:rPr>
              <w:t>Capacidad para proponer espontánea y oportunamente sugerencias útiles para la organización, tomar acciones para mejorar prácticas o procedimientos que contribuyan a eliminar obstáculos.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AB2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Creatividad: </w:t>
            </w:r>
            <w:r w:rsidRPr="00DC0256">
              <w:rPr>
                <w:rFonts w:ascii="Arial" w:hAnsi="Arial" w:cs="Arial"/>
                <w:sz w:val="20"/>
                <w:szCs w:val="20"/>
              </w:rPr>
              <w:t>Aporte original de soluciones generadas por su propio análisis de un problema sin ayuda de otros.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Habilidad para aprender: </w:t>
            </w:r>
            <w:r w:rsidRPr="00DC0256">
              <w:rPr>
                <w:rFonts w:ascii="Arial" w:hAnsi="Arial" w:cs="Arial"/>
                <w:sz w:val="20"/>
                <w:szCs w:val="20"/>
              </w:rPr>
              <w:t>Capacidad para aceptar y fijar conocimientos sobre procesos de producción y administración, procedimientos, instrumentos y equipos de trabajo.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Aptitud para el juicio creativo/evaluativo: </w:t>
            </w:r>
            <w:r w:rsidRPr="00DC0256">
              <w:rPr>
                <w:rFonts w:ascii="Arial" w:hAnsi="Arial" w:cs="Arial"/>
                <w:sz w:val="20"/>
                <w:szCs w:val="20"/>
              </w:rPr>
              <w:t>Habilidad para juzgar el valor correcto de información, métodos, soluciones, etc. y para identificar inconsistencias y errores en asuntos sometidos a su análisis.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  <w:r w:rsidRPr="00DC0256">
              <w:rPr>
                <w:rFonts w:ascii="Arial" w:hAnsi="Arial" w:cs="Arial"/>
                <w:sz w:val="20"/>
                <w:szCs w:val="20"/>
              </w:rPr>
              <w:t>: Es la ejecución de las actividades que el practicante debe cumplir dentro de las condiciones de tiempo y calidad preestablecidas.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Hábitos de seguridad: </w:t>
            </w:r>
            <w:r w:rsidRPr="00DC0256">
              <w:rPr>
                <w:rFonts w:ascii="Arial" w:hAnsi="Arial" w:cs="Arial"/>
                <w:sz w:val="20"/>
                <w:szCs w:val="20"/>
              </w:rPr>
              <w:t xml:space="preserve">Observa conductas relativas al cumplimiento y aplicación de normas de seguridad y a su aporte de ideas para prevención de accidentes. 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Colaboración: </w:t>
            </w:r>
            <w:r w:rsidRPr="00DC0256">
              <w:rPr>
                <w:rFonts w:ascii="Arial" w:hAnsi="Arial" w:cs="Arial"/>
                <w:sz w:val="20"/>
                <w:szCs w:val="20"/>
              </w:rPr>
              <w:t>Disposición para colaborar con todo el personal en forma espontánea.</w:t>
            </w: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Adaptabilidad: </w:t>
            </w:r>
            <w:r w:rsidRPr="00DC0256">
              <w:rPr>
                <w:rFonts w:ascii="Arial" w:hAnsi="Arial" w:cs="Arial"/>
                <w:sz w:val="20"/>
                <w:szCs w:val="20"/>
              </w:rPr>
              <w:t>Capacidad de adaptarse a situaciones cambiantes, nuevos deberes y procedimientos, sin dificultad y con efectividad.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Participación: </w:t>
            </w:r>
            <w:r w:rsidRPr="00DC0256">
              <w:rPr>
                <w:rFonts w:ascii="Arial" w:hAnsi="Arial" w:cs="Arial"/>
                <w:sz w:val="20"/>
                <w:szCs w:val="20"/>
              </w:rPr>
              <w:t xml:space="preserve">Es el grado en que el </w:t>
            </w:r>
            <w:r w:rsidR="00DC0256" w:rsidRPr="00DC0256">
              <w:rPr>
                <w:rFonts w:ascii="Arial" w:hAnsi="Arial" w:cs="Arial"/>
                <w:sz w:val="20"/>
                <w:szCs w:val="20"/>
              </w:rPr>
              <w:t>estudiante</w:t>
            </w:r>
            <w:r w:rsidRPr="00DC0256">
              <w:rPr>
                <w:rFonts w:ascii="Arial" w:hAnsi="Arial" w:cs="Arial"/>
                <w:sz w:val="20"/>
                <w:szCs w:val="20"/>
              </w:rPr>
              <w:t xml:space="preserve"> se identifica con el trabajo, participando con entusiasmo en el mismo.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Respuesta ante situaciones de presión: </w:t>
            </w:r>
            <w:r w:rsidRPr="00DC0256">
              <w:rPr>
                <w:rFonts w:ascii="Arial" w:hAnsi="Arial" w:cs="Arial"/>
                <w:sz w:val="20"/>
                <w:szCs w:val="20"/>
              </w:rPr>
              <w:t>Es la capacidad de respuesta ante situaciones de presión, vencimiento de tiempos, situaciones de conflictos, manejo de estrés, tar</w:t>
            </w:r>
            <w:r w:rsidR="00DC0256" w:rsidRPr="00DC0256">
              <w:rPr>
                <w:rFonts w:ascii="Arial" w:hAnsi="Arial" w:cs="Arial"/>
                <w:sz w:val="20"/>
                <w:szCs w:val="20"/>
              </w:rPr>
              <w:t>eas inmediata</w:t>
            </w:r>
            <w:r w:rsidR="00DC0256">
              <w:rPr>
                <w:rFonts w:ascii="Arial" w:hAnsi="Arial" w:cs="Arial"/>
                <w:sz w:val="20"/>
                <w:szCs w:val="20"/>
              </w:rPr>
              <w:t>s</w:t>
            </w:r>
            <w:r w:rsidR="00DC0256" w:rsidRPr="00DC0256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C0256">
              <w:rPr>
                <w:rFonts w:ascii="Arial" w:hAnsi="Arial" w:cs="Arial"/>
                <w:sz w:val="20"/>
                <w:szCs w:val="20"/>
              </w:rPr>
              <w:t xml:space="preserve"> temas desconocidos</w:t>
            </w:r>
            <w:r w:rsidR="00DC0256" w:rsidRPr="00DC02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Calidad de los resultados: </w:t>
            </w:r>
            <w:r w:rsidRPr="00DC0256">
              <w:rPr>
                <w:rFonts w:ascii="Arial" w:hAnsi="Arial" w:cs="Arial"/>
                <w:sz w:val="20"/>
                <w:szCs w:val="20"/>
              </w:rPr>
              <w:t>Es la medida en que el trabajo realizado se ajusta a las metas preestablecidas.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Conocimiento de los procesos y materiales: </w:t>
            </w:r>
            <w:r w:rsidR="00DC0256" w:rsidRPr="00DC0256">
              <w:rPr>
                <w:rFonts w:ascii="Arial" w:hAnsi="Arial" w:cs="Arial"/>
                <w:sz w:val="20"/>
                <w:szCs w:val="20"/>
              </w:rPr>
              <w:t>M</w:t>
            </w:r>
            <w:r w:rsidRPr="00DC0256">
              <w:rPr>
                <w:rFonts w:ascii="Arial" w:hAnsi="Arial" w:cs="Arial"/>
                <w:sz w:val="20"/>
                <w:szCs w:val="20"/>
              </w:rPr>
              <w:t>ide el grado de conocimiento de la interacción entre los procesos inherentes a determinada actividad.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Conocimiento de la empresa:</w:t>
            </w:r>
            <w:r w:rsidR="00DC0256" w:rsidRPr="00DC025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DC0256">
              <w:rPr>
                <w:rFonts w:ascii="Arial" w:hAnsi="Arial" w:cs="Arial"/>
                <w:sz w:val="20"/>
                <w:szCs w:val="20"/>
              </w:rPr>
              <w:t>ide el grado de conocimiento de la estructura, de los organismos y de sus productos.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AB2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7905" w:type="dxa"/>
            <w:gridSpan w:val="2"/>
          </w:tcPr>
          <w:p w:rsidR="00DA3C9C" w:rsidRPr="00DC0256" w:rsidRDefault="00DA3C9C" w:rsidP="00B9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275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4F2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AB2E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3526" w:type="dxa"/>
          </w:tcPr>
          <w:p w:rsidR="00DA3C9C" w:rsidRPr="00DC0256" w:rsidRDefault="00DA3C9C" w:rsidP="00B9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TOTAL = (SUB TOTAL)/14:</w:t>
            </w:r>
          </w:p>
          <w:p w:rsidR="00DA3C9C" w:rsidRPr="00DC0256" w:rsidRDefault="00DA3C9C" w:rsidP="00B923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9" w:type="dxa"/>
          </w:tcPr>
          <w:p w:rsidR="00DA3C9C" w:rsidRPr="00DC0256" w:rsidRDefault="00DA3C9C" w:rsidP="00B9233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Calificación Cuantitativa</w:t>
            </w:r>
          </w:p>
        </w:tc>
        <w:tc>
          <w:tcPr>
            <w:tcW w:w="1275" w:type="dxa"/>
            <w:vAlign w:val="center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C9C" w:rsidRPr="00DC0256" w:rsidRDefault="00DA3C9C" w:rsidP="006D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C9C" w:rsidRPr="00DC0256" w:rsidTr="00EA53A4">
        <w:trPr>
          <w:trHeight w:val="1387"/>
        </w:trPr>
        <w:tc>
          <w:tcPr>
            <w:tcW w:w="11307" w:type="dxa"/>
            <w:gridSpan w:val="5"/>
          </w:tcPr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Calificación Cualitativa</w:t>
            </w:r>
            <w:r w:rsidR="00EA53A4" w:rsidRPr="00DC0256">
              <w:rPr>
                <w:rFonts w:ascii="Arial" w:hAnsi="Arial" w:cs="Arial"/>
                <w:b/>
                <w:sz w:val="20"/>
                <w:szCs w:val="20"/>
              </w:rPr>
              <w:t xml:space="preserve"> del Coordinador del estudiante </w:t>
            </w:r>
            <w:r w:rsidRPr="00DC025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A53A4" w:rsidRPr="00DC0256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 la Empresa: </w:t>
            </w:r>
          </w:p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C9C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C9C" w:rsidRPr="00DC0256" w:rsidTr="00EA53A4">
        <w:tc>
          <w:tcPr>
            <w:tcW w:w="11307" w:type="dxa"/>
            <w:gridSpan w:val="5"/>
          </w:tcPr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0256">
              <w:rPr>
                <w:rFonts w:ascii="Arial" w:hAnsi="Arial" w:cs="Arial"/>
                <w:b/>
                <w:sz w:val="20"/>
                <w:szCs w:val="20"/>
              </w:rPr>
              <w:t>Calificación Cualitativa</w:t>
            </w:r>
            <w:r w:rsidR="00570E6B" w:rsidRPr="00DC0256">
              <w:rPr>
                <w:rFonts w:ascii="Arial" w:hAnsi="Arial" w:cs="Arial"/>
                <w:b/>
                <w:sz w:val="20"/>
                <w:szCs w:val="20"/>
              </w:rPr>
              <w:t xml:space="preserve"> del</w:t>
            </w:r>
            <w:r w:rsidRPr="00DC0256">
              <w:rPr>
                <w:rFonts w:ascii="Arial" w:hAnsi="Arial" w:cs="Arial"/>
                <w:b/>
                <w:sz w:val="20"/>
                <w:szCs w:val="20"/>
              </w:rPr>
              <w:t xml:space="preserve"> Docente Coordin</w:t>
            </w:r>
            <w:r w:rsidR="00EA53A4" w:rsidRPr="00DC0256">
              <w:rPr>
                <w:rFonts w:ascii="Arial" w:hAnsi="Arial" w:cs="Arial"/>
                <w:b/>
                <w:sz w:val="20"/>
                <w:szCs w:val="20"/>
              </w:rPr>
              <w:t>ador</w:t>
            </w:r>
            <w:r w:rsidR="00E0143A" w:rsidRPr="00DC0256">
              <w:rPr>
                <w:rFonts w:ascii="Arial" w:hAnsi="Arial" w:cs="Arial"/>
                <w:b/>
                <w:sz w:val="20"/>
                <w:szCs w:val="20"/>
              </w:rPr>
              <w:t xml:space="preserve"> del proceso</w:t>
            </w:r>
            <w:r w:rsidRPr="00DC02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3C9C" w:rsidRPr="00DC0256" w:rsidRDefault="00DA3C9C" w:rsidP="00DE56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B2E8D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DC2" w:rsidRPr="00DC0256" w:rsidRDefault="005F2DC2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Visto bueno de</w:t>
      </w:r>
      <w:r w:rsidR="005D7B7C" w:rsidRPr="00DC0256">
        <w:rPr>
          <w:rFonts w:ascii="Arial" w:hAnsi="Arial" w:cs="Arial"/>
          <w:b/>
          <w:sz w:val="20"/>
          <w:szCs w:val="20"/>
        </w:rPr>
        <w:t>l</w:t>
      </w:r>
      <w:r w:rsidR="00570E6B" w:rsidRPr="00DC0256">
        <w:rPr>
          <w:rFonts w:ascii="Arial" w:hAnsi="Arial" w:cs="Arial"/>
          <w:b/>
          <w:sz w:val="20"/>
          <w:szCs w:val="20"/>
        </w:rPr>
        <w:t xml:space="preserve"> Coordinador del estudiante en la Empresa</w:t>
      </w:r>
      <w:r w:rsidRPr="00DC0256">
        <w:rPr>
          <w:rFonts w:ascii="Arial" w:hAnsi="Arial" w:cs="Arial"/>
          <w:b/>
          <w:sz w:val="20"/>
          <w:szCs w:val="20"/>
        </w:rPr>
        <w:t>:</w:t>
      </w:r>
    </w:p>
    <w:p w:rsidR="005F2DC2" w:rsidRDefault="005F2DC2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Pr="00DC0256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DC2" w:rsidRDefault="005F2DC2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Pr="00DC0256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____________________________</w:t>
      </w:r>
    </w:p>
    <w:p w:rsidR="00AB2E8D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AB2E8D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</w:t>
      </w:r>
    </w:p>
    <w:p w:rsidR="005F2DC2" w:rsidRPr="00DC0256" w:rsidRDefault="005D7B7C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C.C.</w:t>
      </w:r>
      <w:r w:rsidR="00016080">
        <w:rPr>
          <w:rFonts w:ascii="Arial" w:hAnsi="Arial" w:cs="Arial"/>
          <w:b/>
          <w:sz w:val="20"/>
          <w:szCs w:val="20"/>
        </w:rPr>
        <w:t xml:space="preserve"> </w:t>
      </w:r>
    </w:p>
    <w:p w:rsidR="005F2DC2" w:rsidRPr="00DC0256" w:rsidRDefault="005F2DC2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Fecha</w:t>
      </w:r>
      <w:r w:rsidR="009A43DD">
        <w:rPr>
          <w:rFonts w:ascii="Arial" w:hAnsi="Arial" w:cs="Arial"/>
          <w:b/>
          <w:sz w:val="20"/>
          <w:szCs w:val="20"/>
        </w:rPr>
        <w:t xml:space="preserve">: </w:t>
      </w:r>
    </w:p>
    <w:p w:rsidR="005F2DC2" w:rsidRDefault="005F2DC2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DC2" w:rsidRPr="00DC0256" w:rsidRDefault="005F2DC2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DC2" w:rsidRPr="00DC0256" w:rsidRDefault="005F2DC2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 xml:space="preserve">Visto bueno de Docente Coordinador del proceso: </w:t>
      </w: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Pr="00DC0256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DC2" w:rsidRPr="00DC0256" w:rsidRDefault="00AB2E8D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____________________________</w:t>
      </w: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</w:t>
      </w:r>
    </w:p>
    <w:p w:rsidR="00AB2E8D" w:rsidRPr="00DC0256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C.C.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2E8D" w:rsidRPr="00DC0256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Fecha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DC2" w:rsidRPr="00DC0256" w:rsidRDefault="005F2DC2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Firma del Estudiante</w:t>
      </w: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Pr="00DC0256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7B7C" w:rsidRDefault="005D7B7C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28A9" w:rsidRPr="00DC0256" w:rsidRDefault="00AF28A9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D7B7C" w:rsidRPr="00DC0256" w:rsidRDefault="005D7B7C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____________________________</w:t>
      </w: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:rsidR="00AB2E8D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Nombre:</w:t>
      </w:r>
    </w:p>
    <w:p w:rsidR="00AB2E8D" w:rsidRPr="00DC0256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C.C.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B2E8D" w:rsidRPr="00DC0256" w:rsidRDefault="00AB2E8D" w:rsidP="00AB2E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0256">
        <w:rPr>
          <w:rFonts w:ascii="Arial" w:hAnsi="Arial" w:cs="Arial"/>
          <w:b/>
          <w:sz w:val="20"/>
          <w:szCs w:val="20"/>
        </w:rPr>
        <w:t>Fecha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5F2DC2" w:rsidRPr="00DC0256" w:rsidRDefault="005F2DC2" w:rsidP="005F2DC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2DC2" w:rsidRPr="00DC0256" w:rsidRDefault="000A52ED" w:rsidP="009264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1988185</wp:posOffset>
            </wp:positionH>
            <wp:positionV relativeFrom="paragraph">
              <wp:posOffset>7274560</wp:posOffset>
            </wp:positionV>
            <wp:extent cx="1323975" cy="904875"/>
            <wp:effectExtent l="0" t="0" r="0" b="0"/>
            <wp:wrapNone/>
            <wp:docPr id="3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DC2" w:rsidRPr="00DC0256" w:rsidSect="00AA35A6">
      <w:headerReference w:type="default" r:id="rId7"/>
      <w:pgSz w:w="12240" w:h="15840" w:code="122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EA" w:rsidRDefault="00296DEA" w:rsidP="00E56090">
      <w:pPr>
        <w:spacing w:after="0" w:line="240" w:lineRule="auto"/>
      </w:pPr>
      <w:r>
        <w:separator/>
      </w:r>
    </w:p>
  </w:endnote>
  <w:endnote w:type="continuationSeparator" w:id="0">
    <w:p w:rsidR="00296DEA" w:rsidRDefault="00296DEA" w:rsidP="00E5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EA" w:rsidRDefault="00296DEA" w:rsidP="00E56090">
      <w:pPr>
        <w:spacing w:after="0" w:line="240" w:lineRule="auto"/>
      </w:pPr>
      <w:r>
        <w:separator/>
      </w:r>
    </w:p>
  </w:footnote>
  <w:footnote w:type="continuationSeparator" w:id="0">
    <w:p w:rsidR="00296DEA" w:rsidRDefault="00296DEA" w:rsidP="00E5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62"/>
      <w:gridCol w:w="2268"/>
      <w:gridCol w:w="2976"/>
      <w:gridCol w:w="2710"/>
    </w:tblGrid>
    <w:tr w:rsidR="00E56090" w:rsidTr="00CA1BAC">
      <w:trPr>
        <w:trHeight w:val="817"/>
        <w:jc w:val="center"/>
      </w:trPr>
      <w:tc>
        <w:tcPr>
          <w:tcW w:w="53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6090" w:rsidRPr="00AA4F7A" w:rsidRDefault="000A52ED" w:rsidP="00E56090">
          <w:pPr>
            <w:pStyle w:val="Encabezado"/>
            <w:spacing w:after="0"/>
            <w:jc w:val="center"/>
            <w:rPr>
              <w:noProof/>
              <w:lang w:val="es-CO" w:eastAsia="es-CO"/>
            </w:rPr>
          </w:pPr>
          <w:r w:rsidRPr="00AA4F7A"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29210</wp:posOffset>
                </wp:positionV>
                <wp:extent cx="2295525" cy="410845"/>
                <wp:effectExtent l="0" t="0" r="0" b="0"/>
                <wp:wrapNone/>
                <wp:docPr id="1" name="Imagen 48" descr="logo usta VILLAVICEN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 descr="logo usta VILLAVICEN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6090" w:rsidRDefault="00DA3C9C" w:rsidP="0076016C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 </w:t>
          </w:r>
          <w:r w:rsidR="0076016C">
            <w:rPr>
              <w:b/>
            </w:rPr>
            <w:t>EVAL</w:t>
          </w:r>
          <w:r w:rsidR="00A33DD0">
            <w:rPr>
              <w:b/>
            </w:rPr>
            <w:t xml:space="preserve">UACION </w:t>
          </w:r>
          <w:r>
            <w:rPr>
              <w:b/>
            </w:rPr>
            <w:t>OPCIÒN DE GRADO</w:t>
          </w:r>
          <w:r w:rsidR="009963FB">
            <w:rPr>
              <w:b/>
            </w:rPr>
            <w:t xml:space="preserve"> </w:t>
          </w:r>
        </w:p>
        <w:p w:rsidR="009963FB" w:rsidRPr="00674C71" w:rsidRDefault="006A6CA9" w:rsidP="0076016C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(PASANTIA</w:t>
          </w:r>
          <w:r w:rsidR="00AB2E8D">
            <w:rPr>
              <w:b/>
            </w:rPr>
            <w:t>/PRACTICA PROFESIONAL</w:t>
          </w:r>
          <w:r>
            <w:rPr>
              <w:b/>
            </w:rPr>
            <w:t>)</w:t>
          </w:r>
        </w:p>
      </w:tc>
    </w:tr>
    <w:tr w:rsidR="00E56090" w:rsidRPr="00674C71" w:rsidTr="00CA1BAC">
      <w:trPr>
        <w:trHeight w:val="168"/>
        <w:jc w:val="center"/>
      </w:trPr>
      <w:tc>
        <w:tcPr>
          <w:tcW w:w="3062" w:type="dxa"/>
        </w:tcPr>
        <w:p w:rsidR="00E56090" w:rsidRPr="00AA4F7A" w:rsidRDefault="00E56090" w:rsidP="00785E6D">
          <w:pPr>
            <w:pStyle w:val="Encabezado"/>
            <w:tabs>
              <w:tab w:val="clear" w:pos="4419"/>
              <w:tab w:val="clear" w:pos="8838"/>
              <w:tab w:val="left" w:pos="1905"/>
            </w:tabs>
            <w:spacing w:after="0"/>
            <w:ind w:left="4419" w:hanging="4419"/>
            <w:jc w:val="center"/>
            <w:rPr>
              <w:sz w:val="16"/>
              <w:szCs w:val="16"/>
              <w:lang w:val="es-CO"/>
            </w:rPr>
          </w:pPr>
          <w:r w:rsidRPr="00AA4F7A">
            <w:rPr>
              <w:sz w:val="16"/>
              <w:szCs w:val="16"/>
              <w:lang w:val="es-CO"/>
            </w:rPr>
            <w:t xml:space="preserve">Código: </w:t>
          </w:r>
          <w:r w:rsidR="00785E6D">
            <w:rPr>
              <w:sz w:val="16"/>
              <w:szCs w:val="16"/>
              <w:lang w:val="es-CO"/>
            </w:rPr>
            <w:t>7125 -F- 191</w:t>
          </w:r>
        </w:p>
      </w:tc>
      <w:tc>
        <w:tcPr>
          <w:tcW w:w="2268" w:type="dxa"/>
        </w:tcPr>
        <w:p w:rsidR="00E56090" w:rsidRPr="00AA4F7A" w:rsidRDefault="00D13110" w:rsidP="00785E6D">
          <w:pPr>
            <w:pStyle w:val="Encabezado"/>
            <w:spacing w:after="0"/>
            <w:jc w:val="center"/>
            <w:rPr>
              <w:sz w:val="16"/>
              <w:szCs w:val="16"/>
              <w:lang w:val="es-CO"/>
            </w:rPr>
          </w:pPr>
          <w:r>
            <w:rPr>
              <w:sz w:val="16"/>
              <w:szCs w:val="16"/>
              <w:lang w:val="es-CO"/>
            </w:rPr>
            <w:t>Versión:</w:t>
          </w:r>
          <w:r w:rsidR="00785E6D">
            <w:rPr>
              <w:sz w:val="16"/>
              <w:szCs w:val="16"/>
              <w:lang w:val="es-CO"/>
            </w:rPr>
            <w:t>01</w:t>
          </w:r>
        </w:p>
      </w:tc>
      <w:tc>
        <w:tcPr>
          <w:tcW w:w="2976" w:type="dxa"/>
        </w:tcPr>
        <w:p w:rsidR="00E56090" w:rsidRPr="00AA4F7A" w:rsidRDefault="00E56090" w:rsidP="00785E6D">
          <w:pPr>
            <w:pStyle w:val="Encabezado"/>
            <w:spacing w:after="0"/>
            <w:jc w:val="center"/>
            <w:rPr>
              <w:sz w:val="16"/>
              <w:szCs w:val="16"/>
              <w:lang w:val="es-CO"/>
            </w:rPr>
          </w:pPr>
          <w:r w:rsidRPr="00AA4F7A">
            <w:rPr>
              <w:sz w:val="16"/>
              <w:szCs w:val="16"/>
              <w:lang w:val="es-CO"/>
            </w:rPr>
            <w:t>E</w:t>
          </w:r>
          <w:r w:rsidR="00D13110">
            <w:rPr>
              <w:sz w:val="16"/>
              <w:szCs w:val="16"/>
              <w:lang w:val="es-CO"/>
            </w:rPr>
            <w:t xml:space="preserve">misión: </w:t>
          </w:r>
          <w:r w:rsidR="00785E6D">
            <w:rPr>
              <w:sz w:val="16"/>
              <w:szCs w:val="16"/>
              <w:lang w:val="es-CO"/>
            </w:rPr>
            <w:t>06/09/2016</w:t>
          </w:r>
        </w:p>
      </w:tc>
      <w:tc>
        <w:tcPr>
          <w:tcW w:w="2710" w:type="dxa"/>
        </w:tcPr>
        <w:p w:rsidR="00E56090" w:rsidRPr="00AA4F7A" w:rsidRDefault="00E56090" w:rsidP="00785E6D">
          <w:pPr>
            <w:pStyle w:val="Encabezado"/>
            <w:spacing w:after="0"/>
            <w:jc w:val="center"/>
            <w:rPr>
              <w:sz w:val="16"/>
              <w:szCs w:val="16"/>
              <w:lang w:val="es-CO"/>
            </w:rPr>
          </w:pPr>
          <w:r w:rsidRPr="00366875">
            <w:rPr>
              <w:sz w:val="16"/>
              <w:szCs w:val="16"/>
              <w:lang w:val="es-ES"/>
            </w:rPr>
            <w:t xml:space="preserve">Página </w:t>
          </w:r>
          <w:r w:rsidRPr="00AA4F7A">
            <w:rPr>
              <w:b/>
              <w:bCs/>
              <w:sz w:val="16"/>
              <w:szCs w:val="16"/>
              <w:lang w:val="es-CO"/>
            </w:rPr>
            <w:fldChar w:fldCharType="begin"/>
          </w:r>
          <w:r w:rsidRPr="00AA4F7A">
            <w:rPr>
              <w:b/>
              <w:bCs/>
              <w:sz w:val="16"/>
              <w:szCs w:val="16"/>
              <w:lang w:val="es-CO"/>
            </w:rPr>
            <w:instrText>PAGE  \* Arabic  \* MERGEFORMAT</w:instrText>
          </w:r>
          <w:r w:rsidRPr="00AA4F7A">
            <w:rPr>
              <w:b/>
              <w:bCs/>
              <w:sz w:val="16"/>
              <w:szCs w:val="16"/>
              <w:lang w:val="es-CO"/>
            </w:rPr>
            <w:fldChar w:fldCharType="separate"/>
          </w:r>
          <w:r w:rsidR="000A52ED" w:rsidRPr="000A52ED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AA4F7A">
            <w:rPr>
              <w:b/>
              <w:bCs/>
              <w:sz w:val="16"/>
              <w:szCs w:val="16"/>
              <w:lang w:val="es-CO"/>
            </w:rPr>
            <w:fldChar w:fldCharType="end"/>
          </w:r>
          <w:r w:rsidRPr="00366875">
            <w:rPr>
              <w:sz w:val="16"/>
              <w:szCs w:val="16"/>
              <w:lang w:val="es-ES"/>
            </w:rPr>
            <w:t xml:space="preserve"> de </w:t>
          </w:r>
          <w:r w:rsidRPr="00AA4F7A">
            <w:rPr>
              <w:b/>
              <w:bCs/>
              <w:sz w:val="16"/>
              <w:szCs w:val="16"/>
              <w:lang w:val="es-CO"/>
            </w:rPr>
            <w:fldChar w:fldCharType="begin"/>
          </w:r>
          <w:r w:rsidRPr="00AA4F7A">
            <w:rPr>
              <w:b/>
              <w:bCs/>
              <w:sz w:val="16"/>
              <w:szCs w:val="16"/>
              <w:lang w:val="es-CO"/>
            </w:rPr>
            <w:instrText>NUMPAGES  \* Arabic  \* MERGEFORMAT</w:instrText>
          </w:r>
          <w:r w:rsidRPr="00AA4F7A">
            <w:rPr>
              <w:b/>
              <w:bCs/>
              <w:sz w:val="16"/>
              <w:szCs w:val="16"/>
              <w:lang w:val="es-CO"/>
            </w:rPr>
            <w:fldChar w:fldCharType="separate"/>
          </w:r>
          <w:r w:rsidR="000A52ED" w:rsidRPr="000A52ED">
            <w:rPr>
              <w:b/>
              <w:bCs/>
              <w:noProof/>
              <w:sz w:val="16"/>
              <w:szCs w:val="16"/>
              <w:lang w:val="es-ES"/>
            </w:rPr>
            <w:t>2</w:t>
          </w:r>
          <w:r w:rsidRPr="00AA4F7A">
            <w:rPr>
              <w:b/>
              <w:bCs/>
              <w:sz w:val="16"/>
              <w:szCs w:val="16"/>
              <w:lang w:val="es-CO"/>
            </w:rPr>
            <w:fldChar w:fldCharType="end"/>
          </w:r>
        </w:p>
      </w:tc>
    </w:tr>
  </w:tbl>
  <w:p w:rsidR="00E56090" w:rsidRDefault="00E560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48"/>
    <w:rsid w:val="00016080"/>
    <w:rsid w:val="000A52ED"/>
    <w:rsid w:val="000B55B1"/>
    <w:rsid w:val="000E6907"/>
    <w:rsid w:val="000F4DC4"/>
    <w:rsid w:val="00110D6B"/>
    <w:rsid w:val="00192A84"/>
    <w:rsid w:val="001C3864"/>
    <w:rsid w:val="00206170"/>
    <w:rsid w:val="00246119"/>
    <w:rsid w:val="00251DFE"/>
    <w:rsid w:val="002670AE"/>
    <w:rsid w:val="00296DEA"/>
    <w:rsid w:val="002A4722"/>
    <w:rsid w:val="002B3FD0"/>
    <w:rsid w:val="002B687A"/>
    <w:rsid w:val="002E69D4"/>
    <w:rsid w:val="00320B24"/>
    <w:rsid w:val="003234E2"/>
    <w:rsid w:val="003537BE"/>
    <w:rsid w:val="003B1DFF"/>
    <w:rsid w:val="00460A12"/>
    <w:rsid w:val="004D0646"/>
    <w:rsid w:val="004D4F24"/>
    <w:rsid w:val="004F2B3B"/>
    <w:rsid w:val="00537E83"/>
    <w:rsid w:val="005701AE"/>
    <w:rsid w:val="00570E6B"/>
    <w:rsid w:val="005C7D82"/>
    <w:rsid w:val="005D7B7C"/>
    <w:rsid w:val="005E4DDF"/>
    <w:rsid w:val="005E61B3"/>
    <w:rsid w:val="005F2DC2"/>
    <w:rsid w:val="00600CDA"/>
    <w:rsid w:val="0060566F"/>
    <w:rsid w:val="0068649B"/>
    <w:rsid w:val="006A6CA9"/>
    <w:rsid w:val="006D3E25"/>
    <w:rsid w:val="006D5246"/>
    <w:rsid w:val="0070038B"/>
    <w:rsid w:val="00746F48"/>
    <w:rsid w:val="0076016C"/>
    <w:rsid w:val="00785E6D"/>
    <w:rsid w:val="00786B2D"/>
    <w:rsid w:val="007903BC"/>
    <w:rsid w:val="007D0472"/>
    <w:rsid w:val="007F404C"/>
    <w:rsid w:val="00831C79"/>
    <w:rsid w:val="008C3071"/>
    <w:rsid w:val="008C36C3"/>
    <w:rsid w:val="0092644A"/>
    <w:rsid w:val="0094174E"/>
    <w:rsid w:val="0094544F"/>
    <w:rsid w:val="00982202"/>
    <w:rsid w:val="009963FB"/>
    <w:rsid w:val="009A43DD"/>
    <w:rsid w:val="009A4D8E"/>
    <w:rsid w:val="009D00A0"/>
    <w:rsid w:val="009F5E82"/>
    <w:rsid w:val="00A33DD0"/>
    <w:rsid w:val="00A45253"/>
    <w:rsid w:val="00A54738"/>
    <w:rsid w:val="00A76BEB"/>
    <w:rsid w:val="00A84545"/>
    <w:rsid w:val="00A911C3"/>
    <w:rsid w:val="00AA35A6"/>
    <w:rsid w:val="00AA4F7A"/>
    <w:rsid w:val="00AB2E8D"/>
    <w:rsid w:val="00AE4E65"/>
    <w:rsid w:val="00AF28A9"/>
    <w:rsid w:val="00B03562"/>
    <w:rsid w:val="00B22E70"/>
    <w:rsid w:val="00B57025"/>
    <w:rsid w:val="00B66E3C"/>
    <w:rsid w:val="00B92336"/>
    <w:rsid w:val="00BE68E2"/>
    <w:rsid w:val="00C809D4"/>
    <w:rsid w:val="00CA1BAC"/>
    <w:rsid w:val="00CC0A89"/>
    <w:rsid w:val="00CD485F"/>
    <w:rsid w:val="00D13110"/>
    <w:rsid w:val="00D5368B"/>
    <w:rsid w:val="00D55804"/>
    <w:rsid w:val="00D60390"/>
    <w:rsid w:val="00DA36AC"/>
    <w:rsid w:val="00DA3C9C"/>
    <w:rsid w:val="00DB160A"/>
    <w:rsid w:val="00DC0256"/>
    <w:rsid w:val="00DE56FF"/>
    <w:rsid w:val="00DF0655"/>
    <w:rsid w:val="00E0143A"/>
    <w:rsid w:val="00E26FDE"/>
    <w:rsid w:val="00E56090"/>
    <w:rsid w:val="00E82CB3"/>
    <w:rsid w:val="00E9197E"/>
    <w:rsid w:val="00EA53A4"/>
    <w:rsid w:val="00EC0B40"/>
    <w:rsid w:val="00EE6285"/>
    <w:rsid w:val="00EF0B5A"/>
    <w:rsid w:val="00F214FB"/>
    <w:rsid w:val="00F7562D"/>
    <w:rsid w:val="00FB6A29"/>
    <w:rsid w:val="00FC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75817-1093-41A3-B3CD-C2B7DEDB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F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46F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6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609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560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5609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560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ÁREAS DE EVALUACIÓN</vt:lpstr>
    </vt:vector>
  </TitlesOfParts>
  <Company>.::CUSTOM PC::.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ÁREAS DE EVALUACIÓN</dc:title>
  <dc:subject/>
  <dc:creator>USUARIO USTA</dc:creator>
  <cp:keywords/>
  <cp:lastModifiedBy>Wilson Yesid Sanguino Oyola</cp:lastModifiedBy>
  <cp:revision>2</cp:revision>
  <cp:lastPrinted>2011-08-29T14:13:00Z</cp:lastPrinted>
  <dcterms:created xsi:type="dcterms:W3CDTF">2024-04-10T16:49:00Z</dcterms:created>
  <dcterms:modified xsi:type="dcterms:W3CDTF">2024-04-10T16:49:00Z</dcterms:modified>
</cp:coreProperties>
</file>